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3095CB">
      <w:pPr>
        <w:rPr>
          <w:rFonts w:hint="eastAsia" w:ascii="国标黑体-GB/T 2312" w:hAnsi="国标黑体-GB/T 2312" w:eastAsia="国标黑体-GB/T 2312" w:cs="国标黑体-GB/T 2312"/>
          <w:sz w:val="32"/>
          <w:szCs w:val="40"/>
          <w:lang w:val="en-US" w:eastAsia="zh-CN"/>
        </w:rPr>
      </w:pPr>
      <w:r>
        <w:rPr>
          <w:rFonts w:hint="eastAsia" w:ascii="国标黑体-GB/T 2312" w:hAnsi="国标黑体-GB/T 2312" w:eastAsia="国标黑体-GB/T 2312" w:cs="国标黑体-GB/T 2312"/>
          <w:sz w:val="32"/>
          <w:szCs w:val="40"/>
          <w:lang w:eastAsia="zh-CN"/>
        </w:rPr>
        <w:t>附件</w:t>
      </w:r>
      <w:r>
        <w:rPr>
          <w:rFonts w:hint="eastAsia" w:ascii="国标黑体-GB/T 2312" w:hAnsi="国标黑体-GB/T 2312" w:eastAsia="国标黑体-GB/T 2312" w:cs="国标黑体-GB/T 2312"/>
          <w:sz w:val="32"/>
          <w:szCs w:val="40"/>
          <w:lang w:val="en-US" w:eastAsia="zh-CN"/>
        </w:rPr>
        <w:t>1</w:t>
      </w:r>
    </w:p>
    <w:p w14:paraId="61E99770">
      <w:pPr>
        <w:jc w:val="center"/>
        <w:rPr>
          <w:rFonts w:hint="eastAsia" w:ascii="国标小标宋-GB/T 2312" w:hAnsi="国标小标宋-GB/T 2312" w:eastAsia="国标小标宋-GB/T 2312" w:cs="国标小标宋-GB/T 2312"/>
          <w:sz w:val="36"/>
          <w:szCs w:val="44"/>
          <w:lang w:val="en-US" w:eastAsia="zh-CN"/>
        </w:rPr>
      </w:pPr>
      <w:r>
        <w:rPr>
          <w:rFonts w:hint="eastAsia" w:ascii="国标小标宋-GB/T 2312" w:hAnsi="国标小标宋-GB/T 2312" w:eastAsia="国标小标宋-GB/T 2312" w:cs="国标小标宋-GB/T 2312"/>
          <w:sz w:val="36"/>
          <w:szCs w:val="44"/>
          <w:lang w:val="en-US" w:eastAsia="zh-CN"/>
        </w:rPr>
        <w:t>行 业 标 准 目 录</w:t>
      </w:r>
    </w:p>
    <w:tbl>
      <w:tblPr>
        <w:tblStyle w:val="2"/>
        <w:tblW w:w="5267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2040"/>
        <w:gridCol w:w="4438"/>
        <w:gridCol w:w="2145"/>
        <w:gridCol w:w="945"/>
        <w:gridCol w:w="1935"/>
        <w:gridCol w:w="1383"/>
        <w:gridCol w:w="1341"/>
      </w:tblGrid>
      <w:tr w14:paraId="17255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tblHeader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9C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CESI仿宋-GB2312" w:cs="Times New Roman"/>
                <w:lang w:val="en-US" w:eastAsia="zh-CN" w:bidi="ar"/>
              </w:rPr>
              <w:t>序号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3D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CESI仿宋-GB2312" w:cs="Times New Roman"/>
                <w:lang w:val="en-US" w:eastAsia="zh-CN" w:bidi="ar"/>
              </w:rPr>
              <w:t>标准编号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1B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CESI仿宋-GB2312" w:cs="Times New Roman"/>
                <w:lang w:val="en-US" w:eastAsia="zh-CN" w:bidi="ar"/>
              </w:rPr>
              <w:t>标准名称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44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CESI仿宋-GB2312" w:cs="Times New Roman"/>
                <w:lang w:val="en-US" w:eastAsia="zh-CN" w:bidi="ar"/>
              </w:rPr>
              <w:t>代替标准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22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CESI仿宋-GB2312" w:cs="Times New Roman"/>
                <w:lang w:val="en-US" w:eastAsia="zh-CN" w:bidi="ar"/>
              </w:rPr>
              <w:t>采标号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EEE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CESI仿宋-GB2312" w:cs="Times New Roman"/>
                <w:lang w:val="en-US" w:eastAsia="zh-CN" w:bidi="ar"/>
              </w:rPr>
              <w:t>出版机构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43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CESI仿宋-GB2312" w:cs="Times New Roman"/>
                <w:lang w:val="en-US" w:eastAsia="zh-CN" w:bidi="ar"/>
              </w:rPr>
              <w:t>批准日期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F0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CESI仿宋-GB2312" w:cs="Times New Roman"/>
                <w:lang w:val="en-US" w:eastAsia="zh-CN" w:bidi="ar"/>
              </w:rPr>
              <w:t>实施日期</w:t>
            </w:r>
          </w:p>
        </w:tc>
      </w:tr>
      <w:tr w14:paraId="01E66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398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08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NB/T 10006-2024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81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煤层气井排采数据采集监控应用规范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8A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NB/T 10006-2014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CB9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56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石油工业出版社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73E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2024-12-25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A5B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2025-06-25</w:t>
            </w:r>
          </w:p>
        </w:tc>
      </w:tr>
      <w:tr w14:paraId="11B43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53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6B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NB/T 10007-2024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9F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煤层气井排采数据采集设施安装维护技术规范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1F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NB/T 10007-2014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62D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F2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石油工业出版社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100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2024-12-25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772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2025-06-25</w:t>
            </w:r>
          </w:p>
        </w:tc>
      </w:tr>
      <w:tr w14:paraId="2A97C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1BB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AF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NB/T 11689-2024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EE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煤层气水平井定向、导向一体化技术规范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1E5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3C9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37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石油工业出版社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948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2024-12-25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9F0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2025-06-25</w:t>
            </w:r>
          </w:p>
        </w:tc>
      </w:tr>
      <w:tr w14:paraId="3AE06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51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E8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NB/T 11690-2024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FC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煤的润湿性能测试</w:t>
            </w:r>
            <w:r>
              <w:rPr>
                <w:rStyle w:val="6"/>
                <w:rFonts w:hint="default" w:ascii="Times New Roman" w:hAnsi="Times New Roman" w:eastAsia="CESI仿宋-GB2312" w:cs="Times New Roman"/>
                <w:lang w:val="en-US" w:eastAsia="zh-CN" w:bidi="ar"/>
              </w:rPr>
              <w:t xml:space="preserve"> </w:t>
            </w: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接触角法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235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C74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8B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石油工业出版社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29E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2024-12-25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B25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2025-06-25</w:t>
            </w:r>
          </w:p>
        </w:tc>
      </w:tr>
      <w:tr w14:paraId="1EADA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33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4C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NB/T 11691-2024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00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地热储层岩石对流换热试验测试方法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540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591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99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中国石化出版社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3F6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2024-12-25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CAF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2025-06-25</w:t>
            </w:r>
          </w:p>
        </w:tc>
      </w:tr>
      <w:tr w14:paraId="5FA41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95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8D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NB/T 11692-2024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AC1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分体式地埋管地源热泵系统工程技术规程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F48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906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09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中国石化出版社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757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2024-12-25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0A5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2025-06-25</w:t>
            </w:r>
          </w:p>
        </w:tc>
      </w:tr>
      <w:tr w14:paraId="1485C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58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6C7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NB/T 11693-2024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81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砂岩地热井防砂完井技术规程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B55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C79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15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中国石化出版社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047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2024-12-25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832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2025-06-25</w:t>
            </w:r>
          </w:p>
        </w:tc>
      </w:tr>
      <w:tr w14:paraId="11536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A5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24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NB/T 11694-2024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46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地热储层保护技术方法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D3F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6F3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26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中国石化出版社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97F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2024-12-25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0DF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2025-06-25</w:t>
            </w:r>
          </w:p>
        </w:tc>
      </w:tr>
      <w:tr w14:paraId="53270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92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B7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NB/T 11695-2024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C2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地热开发动态分析技术规范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FF5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E3D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DC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中国石化出版社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64A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2024-12-25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F35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2025-06-25</w:t>
            </w:r>
          </w:p>
        </w:tc>
      </w:tr>
      <w:tr w14:paraId="1D59F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D0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51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NB/T 11696-2024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6B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地热系统表征方法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FC4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7A5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39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中国石化出版社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7FE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2024-12-25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390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2025-06-25</w:t>
            </w:r>
          </w:p>
        </w:tc>
      </w:tr>
      <w:tr w14:paraId="1E629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F2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C1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NB/T 11697-2024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5D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干热岩力学参数实验测试方法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9DB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8E5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77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中国石化出版社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DEA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2024-12-25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3F5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2025-06-25</w:t>
            </w:r>
          </w:p>
        </w:tc>
      </w:tr>
      <w:tr w14:paraId="64C93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8F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86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NB/T 11698-2024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78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地温计的选择与应用技术规范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83B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34F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3A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中国石化出版社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84B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2024-12-25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C87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2025-06-25</w:t>
            </w:r>
          </w:p>
        </w:tc>
      </w:tr>
      <w:tr w14:paraId="1BDEE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67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26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NB/T 11699-2024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5A0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干热岩井压裂设计推荐做法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859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3E5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FA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中国石化出版社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ACD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2024-12-25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071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2025-06-25</w:t>
            </w:r>
          </w:p>
        </w:tc>
      </w:tr>
      <w:tr w14:paraId="3ADE4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42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486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NB/T 11700-2024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6B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地源热泵系统评价规范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6C8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794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1D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中国石化出版社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5AD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2024-12-25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BBD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2025-06-25</w:t>
            </w:r>
          </w:p>
        </w:tc>
      </w:tr>
      <w:tr w14:paraId="7529C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C8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EB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NB/T 11701-2024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74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海底管道终端设备技术规范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DAC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4EE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E7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石油工业出版社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854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2024-12-25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699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2025-06-25</w:t>
            </w:r>
          </w:p>
        </w:tc>
      </w:tr>
      <w:tr w14:paraId="7D9EF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E0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43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NB/T 11702-2024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2F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海上半潜式生产平台设计规范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A8D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E68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60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石油工业出版社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127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2024-12-25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E51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2025-06-25</w:t>
            </w:r>
          </w:p>
        </w:tc>
      </w:tr>
      <w:tr w14:paraId="411C8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39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AD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NB/T 11703-2024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39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水下油气生产控制系统电力、通信及液压</w:t>
            </w:r>
            <w:r>
              <w:rPr>
                <w:rStyle w:val="6"/>
                <w:rFonts w:hint="default" w:ascii="Times New Roman" w:hAnsi="Times New Roman" w:eastAsia="CESI仿宋-GB2312" w:cs="Times New Roman"/>
                <w:lang w:val="en-US" w:eastAsia="zh-CN" w:bidi="ar"/>
              </w:rPr>
              <w:br w:type="textWrapping"/>
            </w: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设计分析推荐做法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20A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A54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A3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石油工业出版社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F00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2024-12-25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704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2025-06-25</w:t>
            </w:r>
          </w:p>
        </w:tc>
      </w:tr>
      <w:tr w14:paraId="43FC6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2E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22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NB/T 11704-2024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14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天然气水合物实验样品制备方法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614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6C5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CF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石油工业出版社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37E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2024-12-25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111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2025-06-25</w:t>
            </w:r>
          </w:p>
        </w:tc>
      </w:tr>
      <w:tr w14:paraId="706F6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DD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11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NB/T 11705-2024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BA9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吸力锚岩土工程与安装设计指南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35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F7F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B5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石油工业出版社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BB6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2024-12-25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42D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2025-06-25</w:t>
            </w:r>
          </w:p>
        </w:tc>
      </w:tr>
      <w:tr w14:paraId="7E1E3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88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EAA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NB/T 11722-2024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E9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海上风电场海底电缆运行在线监测系统技术导则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15E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D60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44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中国电力出版社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5D6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2024-12-25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CF1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2025-06-25</w:t>
            </w:r>
          </w:p>
        </w:tc>
      </w:tr>
      <w:tr w14:paraId="316FC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70C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B4B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NB/T 11723-2024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5D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陆上风电场工程改造拆除与循环利用设计导则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27E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9B0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E0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中国电力出版社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377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2024-12-25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12D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2025-06-25</w:t>
            </w:r>
          </w:p>
        </w:tc>
      </w:tr>
      <w:tr w14:paraId="306E1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ED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3E3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NB/T 11724-2024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88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陆上风电场工程规划环境影响评价报告编制导则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65E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C2C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4C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中国电力出版社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6F9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2024-12-25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493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2025-06-25</w:t>
            </w:r>
          </w:p>
        </w:tc>
      </w:tr>
      <w:tr w14:paraId="5AE1C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DC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D9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NB/T 11725-2024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02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海上风电场工程规划环境影响评价报告编制导则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B8F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D73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2C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中国电力出版社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68D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2024-12-25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EC7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2025-06-25</w:t>
            </w:r>
          </w:p>
        </w:tc>
      </w:tr>
      <w:tr w14:paraId="78E68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1E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9F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NB/T 11726-2024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7E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风电场工程环境保护设计规范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647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8E2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FD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中国电力出版社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BCF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2024-12-25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2F6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2025-06-25</w:t>
            </w:r>
          </w:p>
        </w:tc>
      </w:tr>
      <w:tr w14:paraId="52100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14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47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NB/T 11727-2024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E9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海上风电场工程基础结构灌浆连接技术规程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251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894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D7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中国电力出版社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58B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2024-12-25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678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2025-06-25</w:t>
            </w:r>
          </w:p>
        </w:tc>
      </w:tr>
      <w:tr w14:paraId="7F003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D37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55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NB/T 11728-2024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70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高原环境</w:t>
            </w:r>
            <w:r>
              <w:rPr>
                <w:rStyle w:val="6"/>
                <w:rFonts w:hint="default" w:ascii="Times New Roman" w:hAnsi="Times New Roman" w:eastAsia="CESI仿宋-GB2312" w:cs="Times New Roman"/>
                <w:lang w:val="en-US" w:eastAsia="zh-CN" w:bidi="ar"/>
              </w:rPr>
              <w:t>27.5kV</w:t>
            </w: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系统污秽绝缘爬电距离配置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4B4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B19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A3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中国电力出版社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968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2024-12-25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A01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2025-06-25</w:t>
            </w:r>
          </w:p>
        </w:tc>
      </w:tr>
      <w:tr w14:paraId="3297F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75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F8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NB/T 11729-2024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97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高原环境</w:t>
            </w:r>
            <w:r>
              <w:rPr>
                <w:rStyle w:val="6"/>
                <w:rFonts w:hint="default" w:ascii="Times New Roman" w:hAnsi="Times New Roman" w:eastAsia="CESI仿宋-GB2312" w:cs="Times New Roman"/>
                <w:lang w:val="en-US" w:eastAsia="zh-CN" w:bidi="ar"/>
              </w:rPr>
              <w:t>27.5kV</w:t>
            </w: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系统绝缘配合方法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A7A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056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73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中国电力出版社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B0A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2024-12-25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943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2025-06-25</w:t>
            </w:r>
          </w:p>
        </w:tc>
      </w:tr>
      <w:tr w14:paraId="6F8CB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8D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AC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NB/T 11730-2024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5E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绝缘液体</w:t>
            </w:r>
            <w:r>
              <w:rPr>
                <w:rStyle w:val="6"/>
                <w:rFonts w:hint="default" w:ascii="Times New Roman" w:hAnsi="Times New Roman" w:eastAsia="CESI仿宋-GB2312" w:cs="Times New Roman"/>
                <w:lang w:val="en-US" w:eastAsia="zh-CN" w:bidi="ar"/>
              </w:rPr>
              <w:t xml:space="preserve"> </w:t>
            </w: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测定绝缘液体界面张力的试验方法</w:t>
            </w:r>
            <w:r>
              <w:rPr>
                <w:rStyle w:val="6"/>
                <w:rFonts w:hint="default" w:ascii="Times New Roman" w:hAnsi="Times New Roman" w:eastAsia="CESI仿宋-GB2312" w:cs="Times New Roman"/>
                <w:lang w:val="en-US" w:eastAsia="zh-CN" w:bidi="ar"/>
              </w:rPr>
              <w:t xml:space="preserve"> </w:t>
            </w: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圆环法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8FB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94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IEC 62961: 2018 MOD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89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中国电力出版社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A91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2024-12-25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F6E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2025-06-25</w:t>
            </w:r>
          </w:p>
        </w:tc>
      </w:tr>
      <w:tr w14:paraId="32AC5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5A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9BF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NB/T 11731-2024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6B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热氧化条件下矿物绝缘油产气特性的测定方法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49A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678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49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中国电力出版社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B20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2024-12-25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C84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2025-06-25</w:t>
            </w:r>
          </w:p>
        </w:tc>
      </w:tr>
      <w:tr w14:paraId="5912A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B2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8D3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NB/T 11732-2024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60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电气设备</w:t>
            </w:r>
            <w:r>
              <w:rPr>
                <w:rStyle w:val="6"/>
                <w:rFonts w:hint="default" w:ascii="Times New Roman" w:hAnsi="Times New Roman" w:eastAsia="CESI仿宋-GB2312" w:cs="Times New Roman"/>
                <w:lang w:val="en-US" w:eastAsia="zh-CN" w:bidi="ar"/>
              </w:rPr>
              <w:t xml:space="preserve"> </w:t>
            </w: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热带海岛环境耐久性评价：电动汽车充电设施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EED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BD0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4A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中国电力出版社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FCF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2024-12-25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169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2025-06-25</w:t>
            </w:r>
          </w:p>
        </w:tc>
      </w:tr>
      <w:tr w14:paraId="14681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8A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88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NB/T 11733-2024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53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电气设备</w:t>
            </w:r>
            <w:r>
              <w:rPr>
                <w:rStyle w:val="6"/>
                <w:rFonts w:hint="default" w:ascii="Times New Roman" w:hAnsi="Times New Roman" w:eastAsia="CESI仿宋-GB2312" w:cs="Times New Roman"/>
                <w:lang w:val="en-US" w:eastAsia="zh-CN" w:bidi="ar"/>
              </w:rPr>
              <w:t xml:space="preserve"> </w:t>
            </w: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热带海岛环境耐久性评价：智能传感器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51A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052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54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中国电力出版社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EFC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2024-12-25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C2E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2025-06-25</w:t>
            </w:r>
          </w:p>
        </w:tc>
      </w:tr>
      <w:tr w14:paraId="2BED5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DA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94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NB/T 11734-2024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5A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电气设备</w:t>
            </w:r>
            <w:r>
              <w:rPr>
                <w:rStyle w:val="6"/>
                <w:rFonts w:hint="default" w:ascii="Times New Roman" w:hAnsi="Times New Roman" w:eastAsia="CESI仿宋-GB2312" w:cs="Times New Roman"/>
                <w:lang w:val="en-US" w:eastAsia="zh-CN" w:bidi="ar"/>
              </w:rPr>
              <w:t xml:space="preserve"> </w:t>
            </w: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热带海岛环境耐久性评价：配电自动化终端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842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BA1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09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中国电力出版社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516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2024-12-25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920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2025-06-25</w:t>
            </w:r>
          </w:p>
        </w:tc>
      </w:tr>
      <w:tr w14:paraId="7FE47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E3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51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NB/T 11735-2024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02C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叠层太阳电池量子效率测试方法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12C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941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F6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中国电力出版社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EEB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2024-12-25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F2F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2025-06-25</w:t>
            </w:r>
          </w:p>
        </w:tc>
      </w:tr>
      <w:tr w14:paraId="6E632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19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2D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NB/T 11736-2024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5B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钙钛矿基叠层太阳电池</w:t>
            </w:r>
            <w:r>
              <w:rPr>
                <w:rStyle w:val="6"/>
                <w:rFonts w:hint="default" w:ascii="Times New Roman" w:hAnsi="Times New Roman" w:eastAsia="CESI仿宋-GB2312" w:cs="Times New Roman"/>
                <w:lang w:val="en-US" w:eastAsia="zh-CN" w:bidi="ar"/>
              </w:rPr>
              <w:t>I-V</w:t>
            </w: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测试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327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D91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7C7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中国电力出版社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6B6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2024-12-25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FA6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2025-06-25</w:t>
            </w:r>
          </w:p>
        </w:tc>
      </w:tr>
      <w:tr w14:paraId="72AB6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E5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AD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NB/T 11737-2024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27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电力电缆隧道附属设施设计规程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5BD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3CF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0A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中国计划出版社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750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2024-12-25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89B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2025-06-25</w:t>
            </w:r>
          </w:p>
        </w:tc>
      </w:tr>
      <w:tr w14:paraId="530D8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3C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5B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NB/T 11738-2024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D9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水电工程断层活动性勘察规程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1BA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0CD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5D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中国水利水电出版社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25F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2024-12-25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593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2025-06-25</w:t>
            </w:r>
          </w:p>
        </w:tc>
      </w:tr>
      <w:tr w14:paraId="42677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47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A7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NB/T 11739-2024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6C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水电工程过鱼效果评估技术规程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8DA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9D4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E8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中国水利水电出版社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EF6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2024-12-25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6B8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2025-06-25</w:t>
            </w:r>
          </w:p>
        </w:tc>
      </w:tr>
      <w:tr w14:paraId="3D768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89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D2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NB/T 11740-2024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DEB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水电工程生态风险评估导则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3A3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F26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07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中国水利水电出版社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ACD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2024-12-25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3A5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2025-06-25</w:t>
            </w:r>
          </w:p>
        </w:tc>
      </w:tr>
      <w:tr w14:paraId="30C87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F1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DD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NB/T 11741-2024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14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农林生物质发电工程劳动安全与职业卫生设计规范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DD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0C7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9B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中国水利水电出版社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716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2024-12-25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66C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2025-06-25</w:t>
            </w:r>
          </w:p>
        </w:tc>
      </w:tr>
      <w:tr w14:paraId="04F06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F2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65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NB/T 11742-2024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DDF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水电站水力过渡过程现场试验预测及反演计算分析导则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531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EC1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6D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中国水利水电出版社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C45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2024-12-25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64C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2025-06-25</w:t>
            </w:r>
          </w:p>
        </w:tc>
      </w:tr>
      <w:tr w14:paraId="65AF7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49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AC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NB/T 11743-2024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0A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水电工程化学灌浆质量检测规程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CB3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65B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DE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中国水利水电出版社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64D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2024-12-25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649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2025-06-25</w:t>
            </w:r>
          </w:p>
        </w:tc>
      </w:tr>
      <w:tr w14:paraId="64E75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1E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34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NB/T 11744-2024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E22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海上光伏发电系统设计规范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30F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47A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53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中国水利水电出版社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705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2024-12-25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E9D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2025-06-25</w:t>
            </w:r>
          </w:p>
        </w:tc>
      </w:tr>
      <w:tr w14:paraId="253FF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09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A2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NB/T 11745-2024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6B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移动式真空绝热液氢压力容器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AC1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17E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C6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北京科学技术出版社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0BA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2024-12-25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2A6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2025-06-25</w:t>
            </w:r>
          </w:p>
        </w:tc>
      </w:tr>
      <w:tr w14:paraId="0E069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37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05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NB/T 11746-2024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E0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有机硅热载体质量与安全技术条件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BA8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3EA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91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北京科学技术出版社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BF7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2024-12-25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03F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2025-06-25</w:t>
            </w:r>
          </w:p>
        </w:tc>
      </w:tr>
      <w:tr w14:paraId="22076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A6D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95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NB/T 11747-2024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DC4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储气井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2EE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EF2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2D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北京科学技术出版社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F14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2024-12-25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F5F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2025-06-25</w:t>
            </w:r>
          </w:p>
        </w:tc>
      </w:tr>
      <w:tr w14:paraId="4290A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3D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E2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NB/T 11748-2024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8F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板式空冷器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390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EBF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2E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北京科学技术出版社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8F9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2024-12-25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90D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2025-06-25</w:t>
            </w:r>
          </w:p>
        </w:tc>
      </w:tr>
      <w:tr w14:paraId="6F466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15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8B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NB/T 11749-2024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A3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煤矿井下煤岩层分段水力压裂技术规范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3E7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C22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11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应急管理出版社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813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2024-12-25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883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2025-06-25</w:t>
            </w:r>
          </w:p>
        </w:tc>
      </w:tr>
      <w:tr w14:paraId="3E9D8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6A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8B1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NB/T 11750-2024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70B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煤矿瓦斯发电站电力接入电网设计规范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A83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440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7C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应急管理出版社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582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2024-12-25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510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2025-06-25</w:t>
            </w:r>
          </w:p>
        </w:tc>
      </w:tr>
      <w:tr w14:paraId="37DF6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04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418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NB/T 11751-2024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BB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煤矿瓦斯发电工程验收规范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E48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5F4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5DE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应急管理出版社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4B4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2024-12-25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16D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2025-06-25</w:t>
            </w:r>
          </w:p>
        </w:tc>
      </w:tr>
      <w:tr w14:paraId="625BC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05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D8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NB/T 11752-2024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D60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煤矿瓦斯发电用瓦斯冷凝脱水装置技术要求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AFE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006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854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应急管理出版社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D20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2024-12-25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7A3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2025-06-25</w:t>
            </w:r>
          </w:p>
        </w:tc>
      </w:tr>
      <w:tr w14:paraId="6ADC1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9F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70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NB/T 11753-2024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0D4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煤矿低浓度瓦斯燃烧利用技术规范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07E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854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FF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应急管理出版社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3C6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2024-12-25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B91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2025-06-25</w:t>
            </w:r>
          </w:p>
        </w:tc>
      </w:tr>
      <w:tr w14:paraId="0D271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43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AF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NB/T 11754-2024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50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基于煤层赋存状态复原的瓦斯压力快速测定方法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5FF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E70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9C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应急管理出版社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724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2024-12-25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29B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2025-06-25</w:t>
            </w:r>
          </w:p>
        </w:tc>
      </w:tr>
      <w:tr w14:paraId="1714A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9F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DF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NB/T 11755-2024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72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煤层瓦斯含量井下快速测定方法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67D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777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15F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应急管理出版社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AAA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2024-12-25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7D8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2025-06-25</w:t>
            </w:r>
          </w:p>
        </w:tc>
      </w:tr>
      <w:tr w14:paraId="78CEC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73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21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NB/T 11756-2024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91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碎煤加压气化副产粗芳烃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B20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8A4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93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化学工业出版社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F46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2024-12-25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E3F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2025-06-25</w:t>
            </w:r>
          </w:p>
        </w:tc>
      </w:tr>
      <w:tr w14:paraId="7253B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B58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60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NB/T 11757-2024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CA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低压统一电能质量调节器技术规范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129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6C3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AA5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Times New Roman" w:hAnsi="Times New Roman" w:eastAsia="CESI仿宋-GB2312" w:cs="Times New Roman"/>
                <w:lang w:val="en-US" w:eastAsia="zh-CN" w:bidi="ar"/>
              </w:rPr>
              <w:t>中国</w:t>
            </w:r>
            <w:bookmarkStart w:id="0" w:name="_GoBack"/>
            <w:bookmarkEnd w:id="0"/>
            <w:r>
              <w:rPr>
                <w:rStyle w:val="5"/>
                <w:rFonts w:hint="eastAsia" w:ascii="Times New Roman" w:hAnsi="Times New Roman" w:eastAsia="CESI仿宋-GB2312" w:cs="Times New Roman"/>
                <w:lang w:val="en-US" w:eastAsia="zh-CN" w:bidi="ar"/>
              </w:rPr>
              <w:t>标准出版社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D58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2024-12-25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B78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2025-06-25</w:t>
            </w:r>
          </w:p>
        </w:tc>
      </w:tr>
      <w:tr w14:paraId="30A95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A9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1B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NB/T 20005.10-2024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C61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压水堆核电厂用碳钢和低合金钢</w:t>
            </w:r>
            <w:r>
              <w:rPr>
                <w:rStyle w:val="6"/>
                <w:rFonts w:hint="default" w:ascii="Times New Roman" w:hAnsi="Times New Roman" w:eastAsia="CESI仿宋-GB2312" w:cs="Times New Roman"/>
                <w:lang w:val="en-US" w:eastAsia="zh-CN" w:bidi="ar"/>
              </w:rPr>
              <w:t xml:space="preserve"> </w:t>
            </w: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第</w:t>
            </w:r>
            <w:r>
              <w:rPr>
                <w:rStyle w:val="6"/>
                <w:rFonts w:hint="default" w:ascii="Times New Roman" w:hAnsi="Times New Roman" w:eastAsia="CESI仿宋-GB2312" w:cs="Times New Roman"/>
                <w:lang w:val="en-US" w:eastAsia="zh-CN" w:bidi="ar"/>
              </w:rPr>
              <w:t>10</w:t>
            </w: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部分：用填充金属焊接的</w:t>
            </w:r>
            <w:r>
              <w:rPr>
                <w:rStyle w:val="6"/>
                <w:rFonts w:hint="default" w:ascii="Times New Roman" w:hAnsi="Times New Roman" w:eastAsia="CESI仿宋-GB2312" w:cs="Times New Roman"/>
                <w:lang w:val="en-US" w:eastAsia="zh-CN" w:bidi="ar"/>
              </w:rPr>
              <w:t>2</w:t>
            </w: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、</w:t>
            </w:r>
            <w:r>
              <w:rPr>
                <w:rStyle w:val="6"/>
                <w:rFonts w:hint="default" w:ascii="Times New Roman" w:hAnsi="Times New Roman" w:eastAsia="CESI仿宋-GB2312" w:cs="Times New Roman"/>
                <w:lang w:val="en-US" w:eastAsia="zh-CN" w:bidi="ar"/>
              </w:rPr>
              <w:t>3</w:t>
            </w: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级设备用钢管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81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NB/T 20005.10-2019, NB/T 20005.38-2017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A90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57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原子能出版社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D19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2024-12-25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75C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2025-06-25</w:t>
            </w:r>
          </w:p>
        </w:tc>
      </w:tr>
      <w:tr w14:paraId="27B15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01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FE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NB/T 20006.11-2024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AEC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压水堆核电厂用合金钢</w:t>
            </w:r>
            <w:r>
              <w:rPr>
                <w:rStyle w:val="6"/>
                <w:rFonts w:hint="default" w:ascii="Times New Roman" w:hAnsi="Times New Roman" w:eastAsia="CESI仿宋-GB2312" w:cs="Times New Roman"/>
                <w:lang w:val="en-US" w:eastAsia="zh-CN" w:bidi="ar"/>
              </w:rPr>
              <w:t xml:space="preserve"> </w:t>
            </w: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第</w:t>
            </w:r>
            <w:r>
              <w:rPr>
                <w:rStyle w:val="6"/>
                <w:rFonts w:hint="default" w:ascii="Times New Roman" w:hAnsi="Times New Roman" w:eastAsia="CESI仿宋-GB2312" w:cs="Times New Roman"/>
                <w:lang w:val="en-US" w:eastAsia="zh-CN" w:bidi="ar"/>
              </w:rPr>
              <w:t>11</w:t>
            </w: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部分：稳压器筒体、封头用锰</w:t>
            </w:r>
            <w:r>
              <w:rPr>
                <w:rStyle w:val="6"/>
                <w:rFonts w:hint="default" w:ascii="Times New Roman" w:hAnsi="Times New Roman" w:eastAsia="CESI仿宋-GB2312" w:cs="Times New Roman"/>
                <w:lang w:val="en-US" w:eastAsia="zh-CN" w:bidi="ar"/>
              </w:rPr>
              <w:t>-</w:t>
            </w: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镍</w:t>
            </w:r>
            <w:r>
              <w:rPr>
                <w:rStyle w:val="6"/>
                <w:rFonts w:hint="default" w:ascii="Times New Roman" w:hAnsi="Times New Roman" w:eastAsia="CESI仿宋-GB2312" w:cs="Times New Roman"/>
                <w:lang w:val="en-US" w:eastAsia="zh-CN" w:bidi="ar"/>
              </w:rPr>
              <w:t>-</w:t>
            </w: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钼钢锻件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01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NB/T 20006.11-2021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33B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9F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原子能出版社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9F5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2024-12-25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4C7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2025-06-25</w:t>
            </w:r>
          </w:p>
        </w:tc>
      </w:tr>
      <w:tr w14:paraId="09693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FB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CF5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NB/T 20006.21-2024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2B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压水堆核电厂用合金钢</w:t>
            </w:r>
            <w:r>
              <w:rPr>
                <w:rStyle w:val="6"/>
                <w:rFonts w:hint="default" w:ascii="Times New Roman" w:hAnsi="Times New Roman" w:eastAsia="CESI仿宋-GB2312" w:cs="Times New Roman"/>
                <w:lang w:val="en-US" w:eastAsia="zh-CN" w:bidi="ar"/>
              </w:rPr>
              <w:t xml:space="preserve"> </w:t>
            </w: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第</w:t>
            </w:r>
            <w:r>
              <w:rPr>
                <w:rStyle w:val="6"/>
                <w:rFonts w:hint="default" w:ascii="Times New Roman" w:hAnsi="Times New Roman" w:eastAsia="CESI仿宋-GB2312" w:cs="Times New Roman"/>
                <w:lang w:val="en-US" w:eastAsia="zh-CN" w:bidi="ar"/>
              </w:rPr>
              <w:t>21</w:t>
            </w: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部分：反应堆压力容器一体化底封头用锰</w:t>
            </w:r>
            <w:r>
              <w:rPr>
                <w:rStyle w:val="6"/>
                <w:rFonts w:hint="default" w:ascii="Times New Roman" w:hAnsi="Times New Roman" w:eastAsia="CESI仿宋-GB2312" w:cs="Times New Roman"/>
                <w:lang w:val="en-US" w:eastAsia="zh-CN" w:bidi="ar"/>
              </w:rPr>
              <w:t>-</w:t>
            </w: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镍</w:t>
            </w:r>
            <w:r>
              <w:rPr>
                <w:rStyle w:val="6"/>
                <w:rFonts w:hint="default" w:ascii="Times New Roman" w:hAnsi="Times New Roman" w:eastAsia="CESI仿宋-GB2312" w:cs="Times New Roman"/>
                <w:lang w:val="en-US" w:eastAsia="zh-CN" w:bidi="ar"/>
              </w:rPr>
              <w:t>-</w:t>
            </w: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钼合金钢锻件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6A1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826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F0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原子能出版社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810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2024-12-25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4F8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2025-06-25</w:t>
            </w:r>
          </w:p>
        </w:tc>
      </w:tr>
      <w:tr w14:paraId="21622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71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52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NB/T 20006.38-2024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E9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压水堆核电厂用合金钢</w:t>
            </w:r>
            <w:r>
              <w:rPr>
                <w:rStyle w:val="6"/>
                <w:rFonts w:hint="default" w:ascii="Times New Roman" w:hAnsi="Times New Roman" w:eastAsia="CESI仿宋-GB2312" w:cs="Times New Roman"/>
                <w:lang w:val="en-US" w:eastAsia="zh-CN" w:bidi="ar"/>
              </w:rPr>
              <w:t xml:space="preserve"> </w:t>
            </w: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第</w:t>
            </w:r>
            <w:r>
              <w:rPr>
                <w:rStyle w:val="6"/>
                <w:rFonts w:hint="default" w:ascii="Times New Roman" w:hAnsi="Times New Roman" w:eastAsia="CESI仿宋-GB2312" w:cs="Times New Roman"/>
                <w:lang w:val="en-US" w:eastAsia="zh-CN" w:bidi="ar"/>
              </w:rPr>
              <w:t>38</w:t>
            </w: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部分：非能动余排等设备用锰</w:t>
            </w:r>
            <w:r>
              <w:rPr>
                <w:rStyle w:val="6"/>
                <w:rFonts w:hint="default" w:ascii="Times New Roman" w:hAnsi="Times New Roman" w:eastAsia="CESI仿宋-GB2312" w:cs="Times New Roman"/>
                <w:lang w:val="en-US" w:eastAsia="zh-CN" w:bidi="ar"/>
              </w:rPr>
              <w:t>-</w:t>
            </w: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镍</w:t>
            </w:r>
            <w:r>
              <w:rPr>
                <w:rStyle w:val="6"/>
                <w:rFonts w:hint="default" w:ascii="Times New Roman" w:hAnsi="Times New Roman" w:eastAsia="CESI仿宋-GB2312" w:cs="Times New Roman"/>
                <w:lang w:val="en-US" w:eastAsia="zh-CN" w:bidi="ar"/>
              </w:rPr>
              <w:t>-</w:t>
            </w: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钼钢锻件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21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NB/T 20006.38-2017, NB/T 20006.42-2018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5FA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C7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原子能出版社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F3F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2024-12-25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75B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2025-06-25</w:t>
            </w:r>
          </w:p>
        </w:tc>
      </w:tr>
      <w:tr w14:paraId="7E217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EC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78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NB/T 20006.7-2024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99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压水堆核电厂用合金钢</w:t>
            </w:r>
            <w:r>
              <w:rPr>
                <w:rStyle w:val="6"/>
                <w:rFonts w:hint="default" w:ascii="Times New Roman" w:hAnsi="Times New Roman" w:eastAsia="CESI仿宋-GB2312" w:cs="Times New Roman"/>
                <w:lang w:val="en-US" w:eastAsia="zh-CN" w:bidi="ar"/>
              </w:rPr>
              <w:t xml:space="preserve"> </w:t>
            </w: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第</w:t>
            </w:r>
            <w:r>
              <w:rPr>
                <w:rStyle w:val="6"/>
                <w:rFonts w:hint="default" w:ascii="Times New Roman" w:hAnsi="Times New Roman" w:eastAsia="CESI仿宋-GB2312" w:cs="Times New Roman"/>
                <w:lang w:val="en-US" w:eastAsia="zh-CN" w:bidi="ar"/>
              </w:rPr>
              <w:t>7</w:t>
            </w: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部分：蒸汽发生器筒体用锰</w:t>
            </w:r>
            <w:r>
              <w:rPr>
                <w:rStyle w:val="5"/>
                <w:rFonts w:hint="eastAsia" w:ascii="Times New Roman" w:hAnsi="Times New Roman" w:eastAsia="CESI仿宋-GB2312" w:cs="Times New Roman"/>
                <w:lang w:val="en-US" w:eastAsia="zh-CN" w:bidi="ar"/>
              </w:rPr>
              <w:t>-</w:t>
            </w: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镍</w:t>
            </w:r>
            <w:r>
              <w:rPr>
                <w:rStyle w:val="6"/>
                <w:rFonts w:hint="eastAsia" w:ascii="Times New Roman" w:hAnsi="Times New Roman" w:eastAsia="CESI仿宋-GB2312" w:cs="Times New Roman"/>
                <w:lang w:val="en-US" w:eastAsia="zh-CN" w:bidi="ar"/>
              </w:rPr>
              <w:t>-</w:t>
            </w: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钼钢锻件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83E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NB/T 20006.7-2012, NB/T 20006.42-2018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257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73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原子能出版社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C45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2024-12-25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8AF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2025-06-25</w:t>
            </w:r>
          </w:p>
        </w:tc>
      </w:tr>
      <w:tr w14:paraId="367F7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36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9A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NB/T 20007.1-2024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8E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压水堆核电厂用不锈钢</w:t>
            </w:r>
            <w:r>
              <w:rPr>
                <w:rStyle w:val="6"/>
                <w:rFonts w:hint="default" w:ascii="Times New Roman" w:hAnsi="Times New Roman" w:eastAsia="CESI仿宋-GB2312" w:cs="Times New Roman"/>
                <w:lang w:val="en-US" w:eastAsia="zh-CN" w:bidi="ar"/>
              </w:rPr>
              <w:t xml:space="preserve"> </w:t>
            </w: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第</w:t>
            </w:r>
            <w:r>
              <w:rPr>
                <w:rStyle w:val="6"/>
                <w:rFonts w:hint="default" w:ascii="Times New Roman" w:hAnsi="Times New Roman" w:eastAsia="CESI仿宋-GB2312" w:cs="Times New Roman"/>
                <w:lang w:val="en-US" w:eastAsia="zh-CN" w:bidi="ar"/>
              </w:rPr>
              <w:t>1</w:t>
            </w: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部分：</w:t>
            </w:r>
            <w:r>
              <w:rPr>
                <w:rStyle w:val="6"/>
                <w:rFonts w:hint="default" w:ascii="Times New Roman" w:hAnsi="Times New Roman" w:eastAsia="CESI仿宋-GB2312" w:cs="Times New Roman"/>
                <w:lang w:val="en-US" w:eastAsia="zh-CN" w:bidi="ar"/>
              </w:rPr>
              <w:t>1</w:t>
            </w: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、</w:t>
            </w:r>
            <w:r>
              <w:rPr>
                <w:rStyle w:val="6"/>
                <w:rFonts w:hint="default" w:ascii="Times New Roman" w:hAnsi="Times New Roman" w:eastAsia="CESI仿宋-GB2312" w:cs="Times New Roman"/>
                <w:lang w:val="en-US" w:eastAsia="zh-CN" w:bidi="ar"/>
              </w:rPr>
              <w:t>2</w:t>
            </w: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、</w:t>
            </w:r>
            <w:r>
              <w:rPr>
                <w:rStyle w:val="6"/>
                <w:rFonts w:hint="default" w:ascii="Times New Roman" w:hAnsi="Times New Roman" w:eastAsia="CESI仿宋-GB2312" w:cs="Times New Roman"/>
                <w:lang w:val="en-US" w:eastAsia="zh-CN" w:bidi="ar"/>
              </w:rPr>
              <w:t>3</w:t>
            </w: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级设备用奥氏体不锈钢锻件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27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NB/T 20007.1-2021, NB/T 20007.2-2021, NB/T 20007.50-2018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B96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CB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原子能出版社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6FC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2024-12-25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FF2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2025-06-25</w:t>
            </w:r>
          </w:p>
        </w:tc>
      </w:tr>
      <w:tr w14:paraId="4597D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D8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FC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NB/T 20008.4-2024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08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压水堆核电厂用其他材料</w:t>
            </w:r>
            <w:r>
              <w:rPr>
                <w:rStyle w:val="6"/>
                <w:rFonts w:hint="default" w:ascii="Times New Roman" w:hAnsi="Times New Roman" w:eastAsia="CESI仿宋-GB2312" w:cs="Times New Roman"/>
                <w:lang w:val="en-US" w:eastAsia="zh-CN" w:bidi="ar"/>
              </w:rPr>
              <w:t xml:space="preserve"> </w:t>
            </w: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第</w:t>
            </w:r>
            <w:r>
              <w:rPr>
                <w:rStyle w:val="6"/>
                <w:rFonts w:hint="default" w:ascii="Times New Roman" w:hAnsi="Times New Roman" w:eastAsia="CESI仿宋-GB2312" w:cs="Times New Roman"/>
                <w:lang w:val="en-US" w:eastAsia="zh-CN" w:bidi="ar"/>
              </w:rPr>
              <w:t>4</w:t>
            </w: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部分：</w:t>
            </w:r>
            <w:r>
              <w:rPr>
                <w:rStyle w:val="6"/>
                <w:rFonts w:hint="default" w:ascii="Times New Roman" w:hAnsi="Times New Roman" w:eastAsia="CESI仿宋-GB2312" w:cs="Times New Roman"/>
                <w:lang w:val="en-US" w:eastAsia="zh-CN" w:bidi="ar"/>
              </w:rPr>
              <w:t>1</w:t>
            </w: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、</w:t>
            </w:r>
            <w:r>
              <w:rPr>
                <w:rStyle w:val="6"/>
                <w:rFonts w:hint="default" w:ascii="Times New Roman" w:hAnsi="Times New Roman" w:eastAsia="CESI仿宋-GB2312" w:cs="Times New Roman"/>
                <w:lang w:val="en-US" w:eastAsia="zh-CN" w:bidi="ar"/>
              </w:rPr>
              <w:t>2</w:t>
            </w: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、</w:t>
            </w:r>
            <w:r>
              <w:rPr>
                <w:rStyle w:val="6"/>
                <w:rFonts w:hint="default" w:ascii="Times New Roman" w:hAnsi="Times New Roman" w:eastAsia="CESI仿宋-GB2312" w:cs="Times New Roman"/>
                <w:lang w:val="en-US" w:eastAsia="zh-CN" w:bidi="ar"/>
              </w:rPr>
              <w:t>3</w:t>
            </w: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级设备用镍</w:t>
            </w:r>
            <w:r>
              <w:rPr>
                <w:rStyle w:val="6"/>
                <w:rFonts w:hint="default" w:ascii="Times New Roman" w:hAnsi="Times New Roman" w:eastAsia="CESI仿宋-GB2312" w:cs="Times New Roman"/>
                <w:lang w:val="en-US" w:eastAsia="zh-CN" w:bidi="ar"/>
              </w:rPr>
              <w:t>-</w:t>
            </w: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铬</w:t>
            </w:r>
            <w:r>
              <w:rPr>
                <w:rStyle w:val="6"/>
                <w:rFonts w:hint="default" w:ascii="Times New Roman" w:hAnsi="Times New Roman" w:eastAsia="CESI仿宋-GB2312" w:cs="Times New Roman"/>
                <w:lang w:val="en-US" w:eastAsia="zh-CN" w:bidi="ar"/>
              </w:rPr>
              <w:t>-</w:t>
            </w: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铁合金锻、轧件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F9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NB/T 20008.4-2012, NB/T 20008.28-2017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4EC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9D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原子能出版社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C42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2024-12-25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58E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2025-06-25</w:t>
            </w:r>
          </w:p>
        </w:tc>
      </w:tr>
      <w:tr w14:paraId="09216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B11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BE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NB/T 20008.8-2024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EF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压水堆核电厂用其他材料</w:t>
            </w:r>
            <w:r>
              <w:rPr>
                <w:rStyle w:val="6"/>
                <w:rFonts w:hint="default" w:ascii="Times New Roman" w:hAnsi="Times New Roman" w:eastAsia="CESI仿宋-GB2312" w:cs="Times New Roman"/>
                <w:lang w:val="en-US" w:eastAsia="zh-CN" w:bidi="ar"/>
              </w:rPr>
              <w:t xml:space="preserve"> </w:t>
            </w: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第</w:t>
            </w:r>
            <w:r>
              <w:rPr>
                <w:rStyle w:val="6"/>
                <w:rFonts w:hint="default" w:ascii="Times New Roman" w:hAnsi="Times New Roman" w:eastAsia="CESI仿宋-GB2312" w:cs="Times New Roman"/>
                <w:lang w:val="en-US" w:eastAsia="zh-CN" w:bidi="ar"/>
              </w:rPr>
              <w:t>8</w:t>
            </w: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部分：镍基耐蚀合金管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84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NB/T 20008.8-2021, NB/T 20008.30-2017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AC9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42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原子能出版社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D75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2024-12-25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E3B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2025-06-25</w:t>
            </w:r>
          </w:p>
        </w:tc>
      </w:tr>
      <w:tr w14:paraId="071C9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2F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36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NB/T 31051-2024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BC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风电机组故障电压穿越能力测试规程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93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NB/T 31051-2014, NB/T 31111-2017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F17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AF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中国电力出版社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EF8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2024-12-25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F64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2025-06-25</w:t>
            </w:r>
          </w:p>
        </w:tc>
      </w:tr>
      <w:tr w14:paraId="15C2E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AB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2E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NB/T 31054-2024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3E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风电机组电网适应性测试规程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10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NB/T 31054-2014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312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FB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中国电力出版社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22D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2024-12-25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C0F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2025-06-25</w:t>
            </w:r>
          </w:p>
        </w:tc>
      </w:tr>
      <w:tr w14:paraId="3CAFC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DB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B5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NB/T 33013-2024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91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分布式电源孤岛运行控制规范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C60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NB/T 33013-2014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708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61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中国电力出版社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973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2024-12-25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FA9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2025-06-25</w:t>
            </w:r>
          </w:p>
        </w:tc>
      </w:tr>
      <w:tr w14:paraId="0DC53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C0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78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NB/T 35030-2024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54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水电工程投资匡算编制规定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B0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NB/T 35030-2014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314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84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中国水利水电出版社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93E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2024-12-25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843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2025-06-25</w:t>
            </w:r>
          </w:p>
        </w:tc>
      </w:tr>
      <w:tr w14:paraId="241DD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296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8E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NB/T 35034-2024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77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水电工程投资估算编制规定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CB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NB/T 35034-2014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6D5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6F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中国水利水电出版社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2E8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2024-12-25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397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2025-06-25</w:t>
            </w:r>
          </w:p>
        </w:tc>
      </w:tr>
      <w:tr w14:paraId="27BE4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8C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484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NB/T 35057-2024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81A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水电工程防震抗震设计规范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C8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NB 35057-2015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37E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49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中国水利水电出版社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837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2024-12-25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A40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2025-06-25</w:t>
            </w:r>
          </w:p>
        </w:tc>
      </w:tr>
      <w:tr w14:paraId="62B29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7D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E1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NB/T 42104.1-2024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619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地面用晶体硅光伏组件环境适应性测试要求</w:t>
            </w:r>
            <w:r>
              <w:rPr>
                <w:rStyle w:val="6"/>
                <w:rFonts w:hint="default" w:ascii="Times New Roman" w:hAnsi="Times New Roman" w:eastAsia="CESI仿宋-GB2312" w:cs="Times New Roman"/>
                <w:lang w:val="en-US" w:eastAsia="zh-CN" w:bidi="ar"/>
              </w:rPr>
              <w:t xml:space="preserve"> </w:t>
            </w: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第</w:t>
            </w:r>
            <w:r>
              <w:rPr>
                <w:rStyle w:val="6"/>
                <w:rFonts w:hint="default" w:ascii="Times New Roman" w:hAnsi="Times New Roman" w:eastAsia="CESI仿宋-GB2312" w:cs="Times New Roman"/>
                <w:lang w:val="en-US" w:eastAsia="zh-CN" w:bidi="ar"/>
              </w:rPr>
              <w:t>1</w:t>
            </w: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部分：一般气候条件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89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NB/T 42104.1-2016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26E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DA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中国电力出版社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06E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2024-12-25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82E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2025-06-25</w:t>
            </w:r>
          </w:p>
        </w:tc>
      </w:tr>
      <w:tr w14:paraId="0063A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89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5A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NB/T 42104.2-2024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94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地面用晶体硅光伏组件环境适应性测试要求</w:t>
            </w:r>
            <w:r>
              <w:rPr>
                <w:rStyle w:val="6"/>
                <w:rFonts w:hint="default" w:ascii="Times New Roman" w:hAnsi="Times New Roman" w:eastAsia="CESI仿宋-GB2312" w:cs="Times New Roman"/>
                <w:lang w:val="en-US" w:eastAsia="zh-CN" w:bidi="ar"/>
              </w:rPr>
              <w:t xml:space="preserve"> </w:t>
            </w: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第</w:t>
            </w:r>
            <w:r>
              <w:rPr>
                <w:rStyle w:val="6"/>
                <w:rFonts w:hint="default" w:ascii="Times New Roman" w:hAnsi="Times New Roman" w:eastAsia="CESI仿宋-GB2312" w:cs="Times New Roman"/>
                <w:lang w:val="en-US" w:eastAsia="zh-CN" w:bidi="ar"/>
              </w:rPr>
              <w:t>2</w:t>
            </w: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部分：干热气候条件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2B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NB/T 42104.2-2016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393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C2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中国电力出版社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078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2024-12-25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2B5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2025-06-25</w:t>
            </w:r>
          </w:p>
        </w:tc>
      </w:tr>
      <w:tr w14:paraId="00DF4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C8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96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NB/T 42104.3-2024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39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地面用晶体硅光伏组件环境适应性测试要求</w:t>
            </w:r>
            <w:r>
              <w:rPr>
                <w:rStyle w:val="6"/>
                <w:rFonts w:hint="default" w:ascii="Times New Roman" w:hAnsi="Times New Roman" w:eastAsia="CESI仿宋-GB2312" w:cs="Times New Roman"/>
                <w:lang w:val="en-US" w:eastAsia="zh-CN" w:bidi="ar"/>
              </w:rPr>
              <w:t xml:space="preserve"> </w:t>
            </w: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第</w:t>
            </w:r>
            <w:r>
              <w:rPr>
                <w:rStyle w:val="6"/>
                <w:rFonts w:hint="default" w:ascii="Times New Roman" w:hAnsi="Times New Roman" w:eastAsia="CESI仿宋-GB2312" w:cs="Times New Roman"/>
                <w:lang w:val="en-US" w:eastAsia="zh-CN" w:bidi="ar"/>
              </w:rPr>
              <w:t>3</w:t>
            </w: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部分：湿热气候条件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AD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NB/T 42104.3-2016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815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05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中国电力出版社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7F4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2024-12-25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CE1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2025-06-25</w:t>
            </w:r>
          </w:p>
        </w:tc>
      </w:tr>
      <w:tr w14:paraId="32F7E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93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24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NB/T 42104.4-2024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5F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地面用晶体硅光伏组件环境适应性测试要求</w:t>
            </w:r>
            <w:r>
              <w:rPr>
                <w:rStyle w:val="6"/>
                <w:rFonts w:hint="default" w:ascii="Times New Roman" w:hAnsi="Times New Roman" w:eastAsia="CESI仿宋-GB2312" w:cs="Times New Roman"/>
                <w:lang w:val="en-US" w:eastAsia="zh-CN" w:bidi="ar"/>
              </w:rPr>
              <w:t xml:space="preserve"> </w:t>
            </w: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第</w:t>
            </w:r>
            <w:r>
              <w:rPr>
                <w:rStyle w:val="6"/>
                <w:rFonts w:hint="default" w:ascii="Times New Roman" w:hAnsi="Times New Roman" w:eastAsia="CESI仿宋-GB2312" w:cs="Times New Roman"/>
                <w:lang w:val="en-US" w:eastAsia="zh-CN" w:bidi="ar"/>
              </w:rPr>
              <w:t>4</w:t>
            </w: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部分：高原气候条件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BF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NB/T 42104.4-2016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F0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B8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中国电力出版社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80B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2024-12-25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E24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2025-06-25</w:t>
            </w:r>
          </w:p>
        </w:tc>
      </w:tr>
      <w:tr w14:paraId="5C475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1F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1D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DL/T 274-2024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F4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CESI仿宋-GB2312" w:cs="Times New Roman"/>
                <w:lang w:val="en-US" w:eastAsia="zh-CN" w:bidi="ar"/>
              </w:rPr>
              <w:t>±800kV</w:t>
            </w: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高压直流输电用设备交接试验技术规程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27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DL/T 274-2012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C2F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2C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中国电力出版社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5C2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2024-12-25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51D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2025-06-25</w:t>
            </w:r>
          </w:p>
        </w:tc>
      </w:tr>
      <w:tr w14:paraId="4DE14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99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67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DL/T 288-2024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21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架空输电线路直升机巡视技术导则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04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DL/T 288-2012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ACC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E12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中国电力出版社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9E1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2024-12-25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2AC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2025-06-25</w:t>
            </w:r>
          </w:p>
        </w:tc>
      </w:tr>
      <w:tr w14:paraId="430C2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22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0B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DL/T 304-2024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7C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气体绝缘金属封闭输电线路现场交接试验导则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41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DL/T 304-2011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A96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859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中国电力出版社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F66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2024-12-25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03F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2025-06-25</w:t>
            </w:r>
          </w:p>
        </w:tc>
      </w:tr>
      <w:tr w14:paraId="714CF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0B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32F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DL/T 307-2024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651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CESI仿宋-GB2312" w:cs="Times New Roman"/>
                <w:lang w:val="en-US" w:eastAsia="zh-CN" w:bidi="ar"/>
              </w:rPr>
              <w:t>1000kV</w:t>
            </w: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交流架空输电线路运行规程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08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DL/T 307-2010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604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B1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中国电力出版社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E43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2024-12-25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FB3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2025-06-25</w:t>
            </w:r>
          </w:p>
        </w:tc>
      </w:tr>
      <w:tr w14:paraId="1EA03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349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1E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DL/T 311-2024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3B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CESI仿宋-GB2312" w:cs="Times New Roman"/>
                <w:lang w:val="en-US" w:eastAsia="zh-CN" w:bidi="ar"/>
              </w:rPr>
              <w:t>1100kV</w:t>
            </w: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气体绝缘金属封闭开关设备检修导则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6BC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DL/T 311-2010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032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68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中国电力出版社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45F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2024-12-25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815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2025-06-25</w:t>
            </w:r>
          </w:p>
        </w:tc>
      </w:tr>
      <w:tr w14:paraId="7D45B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99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A9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DL/T 312-2024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94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CESI仿宋-GB2312" w:cs="Times New Roman"/>
                <w:lang w:val="en-US" w:eastAsia="zh-CN" w:bidi="ar"/>
              </w:rPr>
              <w:t>1000kV</w:t>
            </w: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电容式电压互感器设备检修导则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77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DL/T 312-2010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71C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82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中国电力出版社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261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2024-12-25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A01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2025-06-25</w:t>
            </w:r>
          </w:p>
        </w:tc>
      </w:tr>
      <w:tr w14:paraId="50316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28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E1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DL/T 313-2024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C0A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CESI仿宋-GB2312" w:cs="Times New Roman"/>
                <w:lang w:val="en-US" w:eastAsia="zh-CN" w:bidi="ar"/>
              </w:rPr>
              <w:t>1000kV</w:t>
            </w: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电力互感器现场检验规范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B9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DL/T 313-2010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0B4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E4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中国电力出版社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A40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2024-12-25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285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2025-06-25</w:t>
            </w:r>
          </w:p>
        </w:tc>
      </w:tr>
      <w:tr w14:paraId="7FCF4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32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18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DL/T 324-2024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44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大坝安全监测自动化系统通信规约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64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DL/T 324-2010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01F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BF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中国电力出版社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5EC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2024-12-25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96D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2025-06-25</w:t>
            </w:r>
          </w:p>
        </w:tc>
      </w:tr>
      <w:tr w14:paraId="7B83D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057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B0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DL/T 368-2024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1E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输电线路用绝缘子污秽外绝缘的高海拔修正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3A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DL/T 368-2010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A9E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64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中国电力出版社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144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2024-12-25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41F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2025-06-25</w:t>
            </w:r>
          </w:p>
        </w:tc>
      </w:tr>
      <w:tr w14:paraId="7BA30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FC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A5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DL/T 437-2024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A3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高压直流接地极技术导则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F4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DL/T 437-2012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7AB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E06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中国电力出版社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9C6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2024-12-25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D93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2025-06-25</w:t>
            </w:r>
          </w:p>
        </w:tc>
      </w:tr>
      <w:tr w14:paraId="45685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DD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CD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DL/T 487-2024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1CE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CESI仿宋-GB2312" w:cs="Times New Roman"/>
                <w:lang w:val="en-US" w:eastAsia="zh-CN" w:bidi="ar"/>
              </w:rPr>
              <w:t>330kV</w:t>
            </w: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及以上交流架空输电线路绝缘子串分布电压测量导则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AE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DL/T 487-2000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935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1E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中国电力出版社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EB1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2024-12-25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22D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2025-06-25</w:t>
            </w:r>
          </w:p>
        </w:tc>
      </w:tr>
      <w:tr w14:paraId="0F693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56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A85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DL/T 540-2024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0A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气体继电器检验规程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02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DL/T 540-2013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D91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AE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中国电力出版社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CEF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2024-12-25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7DE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2025-06-25</w:t>
            </w:r>
          </w:p>
        </w:tc>
      </w:tr>
      <w:tr w14:paraId="0DB4C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12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C1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DL/T 567.6-2024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63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火力发电厂燃料试验方法</w:t>
            </w:r>
            <w:r>
              <w:rPr>
                <w:rStyle w:val="6"/>
                <w:rFonts w:hint="default" w:ascii="Times New Roman" w:hAnsi="Times New Roman" w:eastAsia="CESI仿宋-GB2312" w:cs="Times New Roman"/>
                <w:lang w:val="en-US" w:eastAsia="zh-CN" w:bidi="ar"/>
              </w:rPr>
              <w:t xml:space="preserve"> </w:t>
            </w: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第</w:t>
            </w:r>
            <w:r>
              <w:rPr>
                <w:rStyle w:val="6"/>
                <w:rFonts w:hint="default" w:ascii="Times New Roman" w:hAnsi="Times New Roman" w:eastAsia="CESI仿宋-GB2312" w:cs="Times New Roman"/>
                <w:lang w:val="en-US" w:eastAsia="zh-CN" w:bidi="ar"/>
              </w:rPr>
              <w:t>6</w:t>
            </w: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部分：飞灰和炉渣可燃物测定方法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9C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DL/T 567.6-2016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2CE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30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中国电力出版社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02D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2024-12-25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C08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2025-06-25</w:t>
            </w:r>
          </w:p>
        </w:tc>
      </w:tr>
      <w:tr w14:paraId="7AEE0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C3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F94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DL/T 626-2024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C5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劣化悬式绝缘子检测规程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0D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DL/T 626-2015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0AF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B6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中国电力出版社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3C4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2024-12-25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CFD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2025-06-25</w:t>
            </w:r>
          </w:p>
        </w:tc>
      </w:tr>
      <w:tr w14:paraId="12285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627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EA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DL/T 683-2024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07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电力金具型号命名方法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18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DL/T 683-2010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C6D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4E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中国电力出版社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490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2024-12-25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275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2025-06-25</w:t>
            </w:r>
          </w:p>
        </w:tc>
      </w:tr>
      <w:tr w14:paraId="02A21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32D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E1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DL/T 696-2024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CD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软母线金具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3F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DL/T 696-2013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410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EE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中国电力出版社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B54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2024-12-25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84A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2025-06-25</w:t>
            </w:r>
          </w:p>
        </w:tc>
      </w:tr>
      <w:tr w14:paraId="3B89A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12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ED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DL/T 763-2024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E2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架空线路用预绞式金具技术条件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75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DL/T 763-2013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74B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85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中国电力出版社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334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2024-12-25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ADD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2025-06-25</w:t>
            </w:r>
          </w:p>
        </w:tc>
      </w:tr>
      <w:tr w14:paraId="05C06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58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85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DL/T 826-2024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74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交流电能表现场测试仪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E0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DL/T 826-2002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6CD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A9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中国电力出版社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B52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2024-12-25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5DD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2025-06-25</w:t>
            </w:r>
          </w:p>
        </w:tc>
      </w:tr>
      <w:tr w14:paraId="79799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D66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93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DL/T 840-2024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34F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高压并联电容器使用技术条件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25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DL/T 840-2016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56B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BB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中国电力出版社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8EB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2024-12-25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46B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2025-06-25</w:t>
            </w:r>
          </w:p>
        </w:tc>
      </w:tr>
      <w:tr w14:paraId="2311C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D0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10E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DL/T 849.4-2024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A6F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电力设备专用测试仪器通用技术条件</w:t>
            </w:r>
            <w:r>
              <w:rPr>
                <w:rStyle w:val="6"/>
                <w:rFonts w:hint="default" w:ascii="Times New Roman" w:hAnsi="Times New Roman" w:eastAsia="CESI仿宋-GB2312" w:cs="Times New Roman"/>
                <w:lang w:val="en-US" w:eastAsia="zh-CN" w:bidi="ar"/>
              </w:rPr>
              <w:t xml:space="preserve"> </w:t>
            </w: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第</w:t>
            </w:r>
            <w:r>
              <w:rPr>
                <w:rStyle w:val="6"/>
                <w:rFonts w:hint="default" w:ascii="Times New Roman" w:hAnsi="Times New Roman" w:eastAsia="CESI仿宋-GB2312" w:cs="Times New Roman"/>
                <w:lang w:val="en-US" w:eastAsia="zh-CN" w:bidi="ar"/>
              </w:rPr>
              <w:t>4</w:t>
            </w: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部分</w:t>
            </w:r>
            <w:r>
              <w:rPr>
                <w:rStyle w:val="6"/>
                <w:rFonts w:hint="eastAsia" w:ascii="Times New Roman" w:hAnsi="Times New Roman" w:eastAsia="CESI仿宋-GB2312" w:cs="Times New Roman"/>
                <w:lang w:val="en-US" w:eastAsia="zh-CN" w:bidi="ar"/>
              </w:rPr>
              <w:t>：</w:t>
            </w: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超低频高压发生器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28D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DL/T 849.4-2004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40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76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中国电力出版社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395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2024-12-25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AC1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2025-06-25</w:t>
            </w:r>
          </w:p>
        </w:tc>
      </w:tr>
      <w:tr w14:paraId="7053C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0C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2B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DL/T 887-2024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EE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杆塔工频接地电阻测量方法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38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DL/T 887-2004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955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06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中国电力出版社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B12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2024-12-25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122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2025-06-25</w:t>
            </w:r>
          </w:p>
        </w:tc>
      </w:tr>
      <w:tr w14:paraId="5CBEC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B1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29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DL/T 1001-2024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2BB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复合绝缘高压穿墙套管技术条件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E6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DL/T 1001-2006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A6D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FB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中国电力出版社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BF1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2024-12-25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7F0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2025-06-25</w:t>
            </w:r>
          </w:p>
        </w:tc>
      </w:tr>
      <w:tr w14:paraId="5A70E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AC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60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DL/T 1004-2024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D4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电力企业管理体系整合导则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9F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DL/T 1004-2018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F70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91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中国电力出版社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810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2024-12-25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4EF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2025-06-25</w:t>
            </w:r>
          </w:p>
        </w:tc>
      </w:tr>
      <w:tr w14:paraId="49A16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2A4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48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DL/T 1010.1-2024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8E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高压静止无功补偿装置</w:t>
            </w:r>
            <w:r>
              <w:rPr>
                <w:rStyle w:val="6"/>
                <w:rFonts w:hint="default" w:ascii="Times New Roman" w:hAnsi="Times New Roman" w:eastAsia="CESI仿宋-GB2312" w:cs="Times New Roman"/>
                <w:lang w:val="en-US" w:eastAsia="zh-CN" w:bidi="ar"/>
              </w:rPr>
              <w:t xml:space="preserve"> </w:t>
            </w: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第</w:t>
            </w:r>
            <w:r>
              <w:rPr>
                <w:rStyle w:val="6"/>
                <w:rFonts w:hint="default" w:ascii="Times New Roman" w:hAnsi="Times New Roman" w:eastAsia="CESI仿宋-GB2312" w:cs="Times New Roman"/>
                <w:lang w:val="en-US" w:eastAsia="zh-CN" w:bidi="ar"/>
              </w:rPr>
              <w:t>1</w:t>
            </w: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部分：系统设计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37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DL/T 1010.1-2006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4B5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C0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中国电力出版社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419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2024-12-25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688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2025-06-25</w:t>
            </w:r>
          </w:p>
        </w:tc>
      </w:tr>
      <w:tr w14:paraId="0FA83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B1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89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DL/T 1119-2024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9D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输电线路工频参数测试仪通用技术条件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86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DL/T 1119-2010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72A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1C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中国电力出版社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DFD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2024-12-25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25F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2025-06-25</w:t>
            </w:r>
          </w:p>
        </w:tc>
      </w:tr>
      <w:tr w14:paraId="3B1A3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E1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9E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DL/T 1152-2024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00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互感器二次回路压降及负荷测试仪通用技术条件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86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DL/T 1152-2012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8AA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3E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中国电力出版社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BCE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2024-12-25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561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2025-06-25</w:t>
            </w:r>
          </w:p>
        </w:tc>
      </w:tr>
      <w:tr w14:paraId="5AF3B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A4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DC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DL/T 1178-2024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34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CESI仿宋-GB2312" w:cs="Times New Roman"/>
                <w:lang w:val="en-US" w:eastAsia="zh-CN" w:bidi="ar"/>
              </w:rPr>
              <w:t>1000kV</w:t>
            </w: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交流电力金具电晕及无线电干扰试验方法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CB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DL/T 1178-2012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B65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26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中国电力出版社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FCE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2024-12-25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1DE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2025-06-25</w:t>
            </w:r>
          </w:p>
        </w:tc>
      </w:tr>
      <w:tr w14:paraId="46273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AA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CBE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DL/T 1180-2024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FA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CESI仿宋-GB2312" w:cs="Times New Roman"/>
                <w:lang w:val="en-US" w:eastAsia="zh-CN" w:bidi="ar"/>
              </w:rPr>
              <w:t>1000kV</w:t>
            </w: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电气设备监造导则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16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DL/T 1180-2012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E24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6C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中国电力出版社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196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2024-12-25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837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2025-06-25</w:t>
            </w:r>
          </w:p>
        </w:tc>
      </w:tr>
      <w:tr w14:paraId="5860F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DFC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D5E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DL/T 1181-2024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0D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CESI仿宋-GB2312" w:cs="Times New Roman"/>
                <w:lang w:val="en-US" w:eastAsia="zh-CN" w:bidi="ar"/>
              </w:rPr>
              <w:t>1000kV</w:t>
            </w: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交流棒形悬式复合绝缘子技术规范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1D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DL/T 1181-2012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B7F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83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中国电力出版社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CE5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2024-12-25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9CD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2025-06-25</w:t>
            </w:r>
          </w:p>
        </w:tc>
      </w:tr>
      <w:tr w14:paraId="4F91B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56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6C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DL/T 1196-2024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CE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互感器负荷箱通用技术条件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F8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DL/T 1196-2012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429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2C9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中国电力出版社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120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2024-12-25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702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2025-06-25</w:t>
            </w:r>
          </w:p>
        </w:tc>
      </w:tr>
      <w:tr w14:paraId="5E014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A8E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1C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DL/T 1258-2024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6E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互感器校验仪通用技术条件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E0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DL/T 1258-2013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B42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E7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中国电力出版社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B6A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2024-12-25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C2F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2025-06-25</w:t>
            </w:r>
          </w:p>
        </w:tc>
      </w:tr>
      <w:tr w14:paraId="2E13B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F0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10B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DL/T 1275-2024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1C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CESI仿宋-GB2312" w:cs="Times New Roman"/>
                <w:lang w:val="en-US" w:eastAsia="zh-CN" w:bidi="ar"/>
              </w:rPr>
              <w:t>1000kV</w:t>
            </w: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变压器局部放电现场测量技术导则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79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DL/T 1275-2013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AB6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1E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中国电力出版社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125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2024-12-25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BEA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2025-06-25</w:t>
            </w:r>
          </w:p>
        </w:tc>
      </w:tr>
      <w:tr w14:paraId="07A92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78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B0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DL/T 1331-2024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030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交流变电设备不拆高压引线试验导则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E7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DL/T 1331-2014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BEB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305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中国电力出版社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D27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2024-12-25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F44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2025-06-25</w:t>
            </w:r>
          </w:p>
        </w:tc>
      </w:tr>
      <w:tr w14:paraId="3FCD3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F2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149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DL/T 1424-2024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C5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电网金属技术监督规程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75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DL/T 1424-2015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F9A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9F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中国电力出版社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A9C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2024-12-25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B00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2025-06-25</w:t>
            </w:r>
          </w:p>
        </w:tc>
      </w:tr>
      <w:tr w14:paraId="64EF6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68B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5C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DL/T 1485-2024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E3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三相智能电能表技术规范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D5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DL/T 1485-2015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AD4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6A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中国电力出版社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5A6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2024-12-25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291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2025-06-25</w:t>
            </w:r>
          </w:p>
        </w:tc>
      </w:tr>
      <w:tr w14:paraId="2A116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B0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CF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DL/T 1487-2024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CE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单相智能电能表技术规范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9E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DL/T 1487-2015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B6E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66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中国电力出版社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CC9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2024-12-25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3F8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2025-06-25</w:t>
            </w:r>
          </w:p>
        </w:tc>
      </w:tr>
      <w:tr w14:paraId="4DA46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39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FC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DL/T 1488-2024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92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单相智能电能表型式规范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F4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DL/T 1488-2015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E4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D3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中国电力出版社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D3F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2024-12-25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8B9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2025-06-25</w:t>
            </w:r>
          </w:p>
        </w:tc>
      </w:tr>
      <w:tr w14:paraId="6B219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F12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1F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DL/T 1489-2024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84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三相智能电能表型式规范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FD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DL/T 1489-2015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D59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D1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中国电力出版社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82E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2024-12-25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49F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2025-06-25</w:t>
            </w:r>
          </w:p>
        </w:tc>
      </w:tr>
      <w:tr w14:paraId="7B1BD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221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FC8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DL/T 1490-2024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CA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智能电能表功能规范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A9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DL/T 1490-2015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841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286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中国电力出版社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507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2024-12-25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641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2025-06-25</w:t>
            </w:r>
          </w:p>
        </w:tc>
      </w:tr>
      <w:tr w14:paraId="08D90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3D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DE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DL/T 1491-2024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87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智能电能表信息交换安全认证技术规范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73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DL/T 1491-2015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6A6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54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中国电力出版社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1A9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2024-12-25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429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2025-06-25</w:t>
            </w:r>
          </w:p>
        </w:tc>
      </w:tr>
      <w:tr w14:paraId="29BA7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D4F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3C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DL/T 1560-2024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F5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解体运输电力变压器现场组装与试验导则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79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DL/T 1560-2016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37B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7E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中国电力出版社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0F2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2024-12-25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252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2025-06-25</w:t>
            </w:r>
          </w:p>
        </w:tc>
      </w:tr>
      <w:tr w14:paraId="771FD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1F7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D82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DL/T 1579-2024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D0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架空线路复合绝缘子用端部装配件技术规范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C6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DL/T 1579-2016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6A6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346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中国电力出版社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5E7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2024-12-25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A7C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2025-06-25</w:t>
            </w:r>
          </w:p>
        </w:tc>
      </w:tr>
      <w:tr w14:paraId="751BA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AD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EF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DL/T 1673-2024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1F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换流变压器阀侧套管技术规范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F6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DL/T 1673-2016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893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BC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中国电力出版社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44B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2024-12-25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7E7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2025-06-25</w:t>
            </w:r>
          </w:p>
        </w:tc>
      </w:tr>
      <w:tr w14:paraId="53C67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5B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23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DL/T 1679-2024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34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高压直流接地极用煅烧石油焦炭技术条件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4B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DL/T 1679-2016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324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F7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中国电力出版社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2DA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2024-12-25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604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2025-06-25</w:t>
            </w:r>
          </w:p>
        </w:tc>
      </w:tr>
      <w:tr w14:paraId="5DBD4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B8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2B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DL/T 1692-2024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998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安全工器具柜技术条件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62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DL/T 1692-2017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503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793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中国电力出版社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73B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2024-12-25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6E3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2025-06-25</w:t>
            </w:r>
          </w:p>
        </w:tc>
      </w:tr>
      <w:tr w14:paraId="0D097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5C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AA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DL/T 1694.10-2024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4A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高压测试仪器及设备校准规范</w:t>
            </w:r>
            <w:r>
              <w:rPr>
                <w:rStyle w:val="6"/>
                <w:rFonts w:hint="default" w:ascii="Times New Roman" w:hAnsi="Times New Roman" w:eastAsia="CESI仿宋-GB2312" w:cs="Times New Roman"/>
                <w:lang w:val="en-US" w:eastAsia="zh-CN" w:bidi="ar"/>
              </w:rPr>
              <w:t xml:space="preserve"> </w:t>
            </w: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第</w:t>
            </w:r>
            <w:r>
              <w:rPr>
                <w:rStyle w:val="6"/>
                <w:rFonts w:hint="default" w:ascii="Times New Roman" w:hAnsi="Times New Roman" w:eastAsia="CESI仿宋-GB2312" w:cs="Times New Roman"/>
                <w:lang w:val="en-US" w:eastAsia="zh-CN" w:bidi="ar"/>
              </w:rPr>
              <w:t>10</w:t>
            </w: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部分：六氟化硫密度控制器校验仪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754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64C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DE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中国电力出版社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04C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2024-12-25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237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2025-06-25</w:t>
            </w:r>
          </w:p>
        </w:tc>
      </w:tr>
      <w:tr w14:paraId="5ABC3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437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2E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DL/T 1694.11-2024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B2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高压测试仪器及设备校准规范</w:t>
            </w:r>
            <w:r>
              <w:rPr>
                <w:rStyle w:val="6"/>
                <w:rFonts w:hint="default" w:ascii="Times New Roman" w:hAnsi="Times New Roman" w:eastAsia="CESI仿宋-GB2312" w:cs="Times New Roman"/>
                <w:lang w:val="en-US" w:eastAsia="zh-CN" w:bidi="ar"/>
              </w:rPr>
              <w:t xml:space="preserve"> </w:t>
            </w: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第</w:t>
            </w:r>
            <w:r>
              <w:rPr>
                <w:rStyle w:val="6"/>
                <w:rFonts w:hint="default" w:ascii="Times New Roman" w:hAnsi="Times New Roman" w:eastAsia="CESI仿宋-GB2312" w:cs="Times New Roman"/>
                <w:lang w:val="en-US" w:eastAsia="zh-CN" w:bidi="ar"/>
              </w:rPr>
              <w:t>11</w:t>
            </w: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部分：电容电流测试仪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4AF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960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3B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中国电力出版社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093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2024-12-25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F2D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2025-06-25</w:t>
            </w:r>
          </w:p>
        </w:tc>
      </w:tr>
      <w:tr w14:paraId="19F28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16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15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DL/T 1726-2024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52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特高压直流穿墙套管技术规范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B5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DL/T 1726-2017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30B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5F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中国电力出版社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A8E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2024-12-25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FD6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2025-06-25</w:t>
            </w:r>
          </w:p>
        </w:tc>
      </w:tr>
      <w:tr w14:paraId="05D63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2C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11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DL/T 1759-2024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A1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电力负荷聚合服务商需求响应系统技术规范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52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DL/T 1759-2017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5B9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48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中国电力出版社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DD1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2024-12-25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AD0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2025-06-25</w:t>
            </w:r>
          </w:p>
        </w:tc>
      </w:tr>
      <w:tr w14:paraId="723A4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99C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971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DL/T 1789-2024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38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光纤电流互感器技术规范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DB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DL/T 1789-2017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F20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B9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中国电力出版社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5A5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2024-12-25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FF4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2025-06-25</w:t>
            </w:r>
          </w:p>
        </w:tc>
      </w:tr>
      <w:tr w14:paraId="35FC4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46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4E6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DL/T 1867-2024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42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电力需求响应信息交换规范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AB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DL/T 1867-2018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282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43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中国电力出版社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D24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2024-12-25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A37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2025-06-25</w:t>
            </w:r>
          </w:p>
        </w:tc>
      </w:tr>
      <w:tr w14:paraId="4DA29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35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7D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DL/T 2439.2-2024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23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标称电压高于</w:t>
            </w:r>
            <w:r>
              <w:rPr>
                <w:rStyle w:val="6"/>
                <w:rFonts w:hint="default" w:ascii="Times New Roman" w:hAnsi="Times New Roman" w:eastAsia="CESI仿宋-GB2312" w:cs="Times New Roman"/>
                <w:lang w:val="en-US" w:eastAsia="zh-CN" w:bidi="ar"/>
              </w:rPr>
              <w:t>1000V</w:t>
            </w: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站用支柱绝缘子使用导则</w:t>
            </w:r>
            <w:r>
              <w:rPr>
                <w:rStyle w:val="6"/>
                <w:rFonts w:hint="default" w:ascii="Times New Roman" w:hAnsi="Times New Roman" w:eastAsia="CESI仿宋-GB2312" w:cs="Times New Roman"/>
                <w:lang w:val="en-US" w:eastAsia="zh-CN" w:bidi="ar"/>
              </w:rPr>
              <w:t xml:space="preserve"> </w:t>
            </w: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第</w:t>
            </w:r>
            <w:r>
              <w:rPr>
                <w:rStyle w:val="6"/>
                <w:rFonts w:hint="default" w:ascii="Times New Roman" w:hAnsi="Times New Roman" w:eastAsia="CESI仿宋-GB2312" w:cs="Times New Roman"/>
                <w:lang w:val="en-US" w:eastAsia="zh-CN" w:bidi="ar"/>
              </w:rPr>
              <w:t>2</w:t>
            </w: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部分：支柱复合绝缘子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4C9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012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CC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中国电力出版社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FDE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2024-12-25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44E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2025-06-25</w:t>
            </w:r>
          </w:p>
        </w:tc>
      </w:tr>
      <w:tr w14:paraId="3E243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6E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EE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DL/T 2476.4-2024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C6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港口岸电系统运营与运维技术规范</w:t>
            </w:r>
            <w:r>
              <w:rPr>
                <w:rStyle w:val="6"/>
                <w:rFonts w:hint="default" w:ascii="Times New Roman" w:hAnsi="Times New Roman" w:eastAsia="CESI仿宋-GB2312" w:cs="Times New Roman"/>
                <w:lang w:val="en-US" w:eastAsia="zh-CN" w:bidi="ar"/>
              </w:rPr>
              <w:t xml:space="preserve"> </w:t>
            </w: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第</w:t>
            </w:r>
            <w:r>
              <w:rPr>
                <w:rStyle w:val="6"/>
                <w:rFonts w:hint="default" w:ascii="Times New Roman" w:hAnsi="Times New Roman" w:eastAsia="CESI仿宋-GB2312" w:cs="Times New Roman"/>
                <w:lang w:val="en-US" w:eastAsia="zh-CN" w:bidi="ar"/>
              </w:rPr>
              <w:t>4</w:t>
            </w: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部分：站级系统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2E0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BFB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55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中国电力出版社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B63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2024-12-25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20E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2025-06-25</w:t>
            </w:r>
          </w:p>
        </w:tc>
      </w:tr>
      <w:tr w14:paraId="77881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507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44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DL/T 2476.5-2024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03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港口岸电系统运营与运维技术规范</w:t>
            </w:r>
            <w:r>
              <w:rPr>
                <w:rStyle w:val="6"/>
                <w:rFonts w:hint="default" w:ascii="Times New Roman" w:hAnsi="Times New Roman" w:eastAsia="CESI仿宋-GB2312" w:cs="Times New Roman"/>
                <w:lang w:val="en-US" w:eastAsia="zh-CN" w:bidi="ar"/>
              </w:rPr>
              <w:t xml:space="preserve"> </w:t>
            </w: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第</w:t>
            </w:r>
            <w:r>
              <w:rPr>
                <w:rStyle w:val="6"/>
                <w:rFonts w:hint="default" w:ascii="Times New Roman" w:hAnsi="Times New Roman" w:eastAsia="CESI仿宋-GB2312" w:cs="Times New Roman"/>
                <w:lang w:val="en-US" w:eastAsia="zh-CN" w:bidi="ar"/>
              </w:rPr>
              <w:t>5</w:t>
            </w: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部分：分散式岸电桩接入单元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9FD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0DB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E60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中国电力出版社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C83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2024-12-25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7E3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2025-06-25</w:t>
            </w:r>
          </w:p>
        </w:tc>
      </w:tr>
      <w:tr w14:paraId="2E61B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4A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8F6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DL/T 2530.2-2024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0D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电力电缆测试设备通用技术条件</w:t>
            </w:r>
            <w:r>
              <w:rPr>
                <w:rStyle w:val="6"/>
                <w:rFonts w:hint="default" w:ascii="Times New Roman" w:hAnsi="Times New Roman" w:eastAsia="CESI仿宋-GB2312" w:cs="Times New Roman"/>
                <w:lang w:val="en-US" w:eastAsia="zh-CN" w:bidi="ar"/>
              </w:rPr>
              <w:t xml:space="preserve"> </w:t>
            </w: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第</w:t>
            </w:r>
            <w:r>
              <w:rPr>
                <w:rStyle w:val="6"/>
                <w:rFonts w:hint="default" w:ascii="Times New Roman" w:hAnsi="Times New Roman" w:eastAsia="CESI仿宋-GB2312" w:cs="Times New Roman"/>
                <w:lang w:val="en-US" w:eastAsia="zh-CN" w:bidi="ar"/>
              </w:rPr>
              <w:t>2</w:t>
            </w: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部分：电缆护层故障定位仪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243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DDA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0D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中国电力出版社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E33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2024-12-25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BAC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2025-06-25</w:t>
            </w:r>
          </w:p>
        </w:tc>
      </w:tr>
      <w:tr w14:paraId="7BAB6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57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24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DL/T 2545.2-2024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4E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发电厂继电保护及安全自动装置检验规程</w:t>
            </w:r>
            <w:r>
              <w:rPr>
                <w:rStyle w:val="6"/>
                <w:rFonts w:hint="default" w:ascii="Times New Roman" w:hAnsi="Times New Roman" w:eastAsia="CESI仿宋-GB2312" w:cs="Times New Roman"/>
                <w:lang w:val="en-US" w:eastAsia="zh-CN" w:bidi="ar"/>
              </w:rPr>
              <w:t xml:space="preserve"> </w:t>
            </w: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第</w:t>
            </w:r>
            <w:r>
              <w:rPr>
                <w:rStyle w:val="6"/>
                <w:rFonts w:hint="default" w:ascii="Times New Roman" w:hAnsi="Times New Roman" w:eastAsia="CESI仿宋-GB2312" w:cs="Times New Roman"/>
                <w:lang w:val="en-US" w:eastAsia="zh-CN" w:bidi="ar"/>
              </w:rPr>
              <w:t>2</w:t>
            </w: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部分：水力发电厂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CC1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D1E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CA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中国电力出版社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9D5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2024-12-25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07B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2025-06-25</w:t>
            </w:r>
          </w:p>
        </w:tc>
      </w:tr>
      <w:tr w14:paraId="72D15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24F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CE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DL/T 2824.1-2024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21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变电站预制舱式组合设备技术规范</w:t>
            </w:r>
            <w:r>
              <w:rPr>
                <w:rStyle w:val="6"/>
                <w:rFonts w:hint="default" w:ascii="Times New Roman" w:hAnsi="Times New Roman" w:eastAsia="CESI仿宋-GB2312" w:cs="Times New Roman"/>
                <w:lang w:val="en-US" w:eastAsia="zh-CN" w:bidi="ar"/>
              </w:rPr>
              <w:t xml:space="preserve"> </w:t>
            </w: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第</w:t>
            </w:r>
            <w:r>
              <w:rPr>
                <w:rStyle w:val="6"/>
                <w:rFonts w:hint="default" w:ascii="Times New Roman" w:hAnsi="Times New Roman" w:eastAsia="CESI仿宋-GB2312" w:cs="Times New Roman"/>
                <w:lang w:val="en-US" w:eastAsia="zh-CN" w:bidi="ar"/>
              </w:rPr>
              <w:t>1</w:t>
            </w: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部分：开关设备舱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126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23E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BB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中国电力出版社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32B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2024-12-25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FE4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2025-06-25</w:t>
            </w:r>
          </w:p>
        </w:tc>
      </w:tr>
      <w:tr w14:paraId="21689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BA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2E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DL/T 2825.2-2024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89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变电站智能巡检导则</w:t>
            </w:r>
            <w:r>
              <w:rPr>
                <w:rStyle w:val="6"/>
                <w:rFonts w:hint="default" w:ascii="Times New Roman" w:hAnsi="Times New Roman" w:eastAsia="CESI仿宋-GB2312" w:cs="Times New Roman"/>
                <w:lang w:val="en-US" w:eastAsia="zh-CN" w:bidi="ar"/>
              </w:rPr>
              <w:t xml:space="preserve"> </w:t>
            </w: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第</w:t>
            </w:r>
            <w:r>
              <w:rPr>
                <w:rStyle w:val="6"/>
                <w:rFonts w:hint="default" w:ascii="Times New Roman" w:hAnsi="Times New Roman" w:eastAsia="CESI仿宋-GB2312" w:cs="Times New Roman"/>
                <w:lang w:val="en-US" w:eastAsia="zh-CN" w:bidi="ar"/>
              </w:rPr>
              <w:t>2</w:t>
            </w: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部分：任务及路径规划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FCB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56E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9B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中国电力出版社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02D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2024-12-25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899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2025-06-25</w:t>
            </w:r>
          </w:p>
        </w:tc>
      </w:tr>
      <w:tr w14:paraId="43BBA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5B4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BC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DL/T 2825.4-2024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2B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变电站智能巡检导则</w:t>
            </w:r>
            <w:r>
              <w:rPr>
                <w:rStyle w:val="6"/>
                <w:rFonts w:hint="default" w:ascii="Times New Roman" w:hAnsi="Times New Roman" w:eastAsia="CESI仿宋-GB2312" w:cs="Times New Roman"/>
                <w:lang w:val="en-US" w:eastAsia="zh-CN" w:bidi="ar"/>
              </w:rPr>
              <w:t xml:space="preserve"> </w:t>
            </w: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第</w:t>
            </w:r>
            <w:r>
              <w:rPr>
                <w:rStyle w:val="6"/>
                <w:rFonts w:hint="default" w:ascii="Times New Roman" w:hAnsi="Times New Roman" w:eastAsia="CESI仿宋-GB2312" w:cs="Times New Roman"/>
                <w:lang w:val="en-US" w:eastAsia="zh-CN" w:bidi="ar"/>
              </w:rPr>
              <w:t>4</w:t>
            </w: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部分：终端应用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E48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648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17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中国电力出版社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DFB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2024-12-25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0AF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2025-06-25</w:t>
            </w:r>
          </w:p>
        </w:tc>
      </w:tr>
      <w:tr w14:paraId="4E33F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0F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F4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DL/T 2826-2024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BD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直流标准电能表技术条件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282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50D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57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中国电力出版社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BC4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2024-12-25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63F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2025-06-25</w:t>
            </w:r>
          </w:p>
        </w:tc>
      </w:tr>
      <w:tr w14:paraId="7D6EA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64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AC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DL/T 2827-2024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62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直流电能表检定装置技术规范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142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505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B9E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中国电力出版社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D73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2024-12-25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F2E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2025-06-25</w:t>
            </w:r>
          </w:p>
        </w:tc>
      </w:tr>
      <w:tr w14:paraId="59BE9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74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28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DL/T 2828-2024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0D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换流变压器隔声罩技术条件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CDC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112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516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中国电力出版社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387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2024-12-25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3DB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2025-06-25</w:t>
            </w:r>
          </w:p>
        </w:tc>
      </w:tr>
      <w:tr w14:paraId="3B238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D2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88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DL/T 2829-2024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1E9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换流变压器用有载分接开关运行检修导则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BF2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26F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A8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中国电力出版社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5CD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2024-12-25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FD8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2025-06-25</w:t>
            </w:r>
          </w:p>
        </w:tc>
      </w:tr>
      <w:tr w14:paraId="1FA64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7E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00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DL/T 2830-2024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A5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柔性变电站换流阀技术规范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FDD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1B9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F1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中国电力出版社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13E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2024-12-25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E08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2025-06-25</w:t>
            </w:r>
          </w:p>
        </w:tc>
      </w:tr>
      <w:tr w14:paraId="56697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D9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E5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DL/T 2831-2024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1B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电压互感器谐波传递特性测试技术规程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49A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F04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D4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中国电力出版社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E90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2024-12-25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FD9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2025-06-25</w:t>
            </w:r>
          </w:p>
        </w:tc>
      </w:tr>
      <w:tr w14:paraId="5F2BB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DB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BB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DL/T 2832-2024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98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柔性直流输电换流站运维技术要求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1EE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6D0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A9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中国电力出版社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85F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2024-12-25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793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2025-06-25</w:t>
            </w:r>
          </w:p>
        </w:tc>
      </w:tr>
      <w:tr w14:paraId="7625A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2F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96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DL/T 2833-2024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E0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电能质量评估技术导则</w:t>
            </w:r>
            <w:r>
              <w:rPr>
                <w:rStyle w:val="6"/>
                <w:rFonts w:hint="default" w:ascii="Times New Roman" w:hAnsi="Times New Roman" w:eastAsia="CESI仿宋-GB2312" w:cs="Times New Roman"/>
                <w:lang w:val="en-US" w:eastAsia="zh-CN" w:bidi="ar"/>
              </w:rPr>
              <w:t xml:space="preserve"> </w:t>
            </w: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电压暂降与短时中断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2E8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372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30F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中国电力出版社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464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2024-12-25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255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2025-06-25</w:t>
            </w:r>
          </w:p>
        </w:tc>
      </w:tr>
      <w:tr w14:paraId="6C6A2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8B5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6F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DL/T 2834-2024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E8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电气化铁路牵引站接入电网技术导则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D49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809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7E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中国电力出版社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98D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2024-12-25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E18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2025-06-25</w:t>
            </w:r>
          </w:p>
        </w:tc>
      </w:tr>
      <w:tr w14:paraId="7D24E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AD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A2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DL/T 2835-2024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D5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直流变压器电气试验导则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1A2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CE0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0EF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中国电力出版社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A3C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2024-12-25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049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2025-06-25</w:t>
            </w:r>
          </w:p>
        </w:tc>
      </w:tr>
      <w:tr w14:paraId="19F57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0F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43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DL/T 2836-2024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E7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脱硫废水高温烟气旁路蒸发装置性能试验技术规范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8F0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C5C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3AD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中国电力出版社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96B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2024-12-25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820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2025-06-25</w:t>
            </w:r>
          </w:p>
        </w:tc>
      </w:tr>
      <w:tr w14:paraId="1B394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31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EA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DL/T 2837-2024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50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高压交流架空输电线路、变电站工频电场屏蔽技术应用导则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27F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7DA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56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中国电力出版社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651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2024-12-25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E56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2025-06-25</w:t>
            </w:r>
          </w:p>
        </w:tc>
      </w:tr>
      <w:tr w14:paraId="336D9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9F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07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DL/T 2838-2024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04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气体绝缘金属封闭开关设备声成像定位技术导则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2AB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511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61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中国电力出版社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F4A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2024-12-25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125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2025-06-25</w:t>
            </w:r>
          </w:p>
        </w:tc>
      </w:tr>
      <w:tr w14:paraId="51E26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327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CF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DL/T 2839-2024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C7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油浸式电力变压器（电抗器）现场低频加热试验导则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358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78D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F00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中国电力出版社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59C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2024-12-25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A7C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2025-06-25</w:t>
            </w:r>
          </w:p>
        </w:tc>
      </w:tr>
      <w:tr w14:paraId="46F34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AC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28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DL/T 2840-2024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D66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变压器铁心接地电流现场测试导则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3E2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36D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54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中国电力出版社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662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2024-12-25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23E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2025-06-25</w:t>
            </w:r>
          </w:p>
        </w:tc>
      </w:tr>
      <w:tr w14:paraId="2B94C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83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8F4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DL/T 2841-2024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34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输变电工程对埋地油气管道电磁影响防护技术导则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0A4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109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87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中国电力出版社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E08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2024-12-25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BEB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2025-06-25</w:t>
            </w:r>
          </w:p>
        </w:tc>
      </w:tr>
      <w:tr w14:paraId="0AB80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9A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1A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DL/T 2842-2024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75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换流变压器用有载分接开关技术导则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714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BC5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1EB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中国电力出版社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151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2024-12-25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9ED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2025-06-25</w:t>
            </w:r>
          </w:p>
        </w:tc>
      </w:tr>
      <w:tr w14:paraId="6E64B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9B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46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DL/T 2843-2024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D3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继电保护装置状态评价导则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1C9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764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E6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中国电力出版社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6CA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2024-12-25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497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2025-06-25</w:t>
            </w:r>
          </w:p>
        </w:tc>
      </w:tr>
      <w:tr w14:paraId="0420E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2B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68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DL/T 2844-2024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8C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继电保护智能运维检修导则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EA1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C06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7A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中国电力出版社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2B1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2024-12-25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BB4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2025-06-25</w:t>
            </w:r>
          </w:p>
        </w:tc>
      </w:tr>
      <w:tr w14:paraId="2B0E7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78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D9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DL/T 2845-2024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6F2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绝缘子藻类覆盖度等级划分和防治技术导则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984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C8F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4F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中国电力出版社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0F6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2024-12-25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DF3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2025-06-25</w:t>
            </w:r>
          </w:p>
        </w:tc>
      </w:tr>
      <w:tr w14:paraId="40E05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914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72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DL/T 2846-2024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25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交流系统用套管电压电流联合试验方法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B41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B2A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74D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中国电力出版社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108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2024-12-25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59E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2025-06-25</w:t>
            </w:r>
          </w:p>
        </w:tc>
      </w:tr>
      <w:tr w14:paraId="475A0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950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4A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DL/T 2847-2024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D8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高压架空线路用硬质聚合物绝缘子验收交接技术导则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98F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C21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E0E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中国电力出版社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023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2024-12-25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E63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2025-06-25</w:t>
            </w:r>
          </w:p>
        </w:tc>
      </w:tr>
      <w:tr w14:paraId="1608E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4E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A1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DL/T 2848-2024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57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换流站套管检修试验导则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902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B60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9A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中国电力出版社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0FC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2024-12-25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011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2025-06-25</w:t>
            </w:r>
          </w:p>
        </w:tc>
      </w:tr>
      <w:tr w14:paraId="01D5C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88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74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DL/T 2849-2024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FC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燃气轮机空气过滤器性能测试规范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BB7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392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D5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中国电力出版社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0D6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2024-12-25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509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2025-06-25</w:t>
            </w:r>
          </w:p>
        </w:tc>
      </w:tr>
      <w:tr w14:paraId="3CC18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DD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8F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DL/T 2850-2024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92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气体绝缘金属封闭输电线路击穿放电监测与定位导则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D81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D2B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8F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中国电力出版社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705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2024-12-25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FED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2025-06-25</w:t>
            </w:r>
          </w:p>
        </w:tc>
      </w:tr>
      <w:tr w14:paraId="01B30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49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AD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DL/T 2851-2024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83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电力</w:t>
            </w:r>
            <w:r>
              <w:rPr>
                <w:rStyle w:val="6"/>
                <w:rFonts w:hint="default" w:ascii="Times New Roman" w:hAnsi="Times New Roman" w:eastAsia="CESI仿宋-GB2312" w:cs="Times New Roman"/>
                <w:lang w:val="en-US" w:eastAsia="zh-CN" w:bidi="ar"/>
              </w:rPr>
              <w:t>5G</w:t>
            </w: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终端测试规范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AEE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9FB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C1C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中国电力出版社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DE5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2024-12-25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527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2025-06-25</w:t>
            </w:r>
          </w:p>
        </w:tc>
      </w:tr>
      <w:tr w14:paraId="01337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7D7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159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88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DL/T 2852-2024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29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电力物联网边端通信技术要求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A1D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81D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BB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中国电力出版社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DE0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2024-12-25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B9F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2025-06-25</w:t>
            </w:r>
          </w:p>
        </w:tc>
      </w:tr>
      <w:tr w14:paraId="2E207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1C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33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DL/T 2853-2024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54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电动船舶非船载传导式直流充电设备技术条件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A82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922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89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中国电力出版社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8BB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2024-12-25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F66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2025-06-25</w:t>
            </w:r>
          </w:p>
        </w:tc>
      </w:tr>
      <w:tr w14:paraId="1D362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A4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5F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DL/T 2854-2024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C8E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电动船舶直流充换电系统技术条件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95E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CF6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19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中国电力出版社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CB6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2024-12-25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447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2025-06-25</w:t>
            </w:r>
          </w:p>
        </w:tc>
      </w:tr>
      <w:tr w14:paraId="4F7F5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B4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E6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DL/T 2855-2024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01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变电站无人机巡检系统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D7B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2D0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18D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中国电力出版社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789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2024-12-25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4EB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2025-06-25</w:t>
            </w:r>
          </w:p>
        </w:tc>
      </w:tr>
      <w:tr w14:paraId="0D9E2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DE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83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DL/T 2856-2024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51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远程智能巡视集中监控系统技术规范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564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289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B5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中国电力出版社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091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2024-12-25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CB1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2025-06-25</w:t>
            </w:r>
          </w:p>
        </w:tc>
      </w:tr>
      <w:tr w14:paraId="051E7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FA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6A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DL/T 2857-2024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58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电网设备多机种协同巡检作业技术规程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9C1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33F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03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中国电力出版社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22E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2024-12-25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A28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2025-06-25</w:t>
            </w:r>
          </w:p>
        </w:tc>
      </w:tr>
      <w:tr w14:paraId="14745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B9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47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DL/T 2858-2024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47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电网设备多机种协同勘灾作业技术规程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27E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F28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4E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中国电力出版社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078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2024-12-25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1D4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2025-06-25</w:t>
            </w:r>
          </w:p>
        </w:tc>
      </w:tr>
      <w:tr w14:paraId="69D30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2B7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AF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DL/T 2859-2024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71F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CESI仿宋-GB2312" w:cs="Times New Roman"/>
                <w:lang w:val="en-US" w:eastAsia="zh-CN" w:bidi="ar"/>
              </w:rPr>
              <w:t>12kV</w:t>
            </w: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一二次融合柱上开关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6B6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857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B7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中国电力出版社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A68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2024-12-25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8B5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2025-06-25</w:t>
            </w:r>
          </w:p>
        </w:tc>
      </w:tr>
      <w:tr w14:paraId="02C3D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E72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0B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DL/T 2860-2024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E3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中压柔性互联系统接入配电网技术导则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BBE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FF1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EA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中国电力出版社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E79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2024-12-25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54A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2025-06-25</w:t>
            </w:r>
          </w:p>
        </w:tc>
      </w:tr>
      <w:tr w14:paraId="4A1AB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B01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1A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DL/T 2861-2024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F4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综合能源服务能效诊断服务规范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351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3CB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71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中国电力出版社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764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2024-12-25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379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2025-06-25</w:t>
            </w:r>
          </w:p>
        </w:tc>
      </w:tr>
      <w:tr w14:paraId="3D5F6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A7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09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DL/T 2862-2024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427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非接触式验电器使用导则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8E7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0E4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DA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中国电力出版社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355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2024-12-25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B9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2025-06-25</w:t>
            </w:r>
          </w:p>
        </w:tc>
      </w:tr>
      <w:tr w14:paraId="2804E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65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A6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DL/T 2863-2024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20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CESI仿宋-GB2312" w:cs="Times New Roman"/>
                <w:lang w:val="en-US" w:eastAsia="zh-CN" w:bidi="ar"/>
              </w:rPr>
              <w:t>0.4kV</w:t>
            </w: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配网不停电作业用工器具技术条件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79B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747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2F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中国电力出版社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8AC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2024-12-25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935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2025-06-25</w:t>
            </w:r>
          </w:p>
        </w:tc>
      </w:tr>
      <w:tr w14:paraId="10CF8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8FA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D4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DL/T 2864-2024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9A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电池储能系统储能协调控制器技术规范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DEB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FCC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6F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中国电力出版社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27A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2024-12-25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E2E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2025-06-25</w:t>
            </w:r>
          </w:p>
        </w:tc>
      </w:tr>
      <w:tr w14:paraId="40CBB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231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DC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DL/T 2865-2024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B0F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液流电池储能电站检修规程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F17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0B4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C4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中国电力出版社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1D6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2024-12-25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9EB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2025-06-25</w:t>
            </w:r>
          </w:p>
        </w:tc>
      </w:tr>
      <w:tr w14:paraId="554F4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69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13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DL/T 2866-2024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E1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配电网物联网平台接入技术规范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806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0FA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AF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中国电力出版社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E7F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2024-12-25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F28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2025-06-25</w:t>
            </w:r>
          </w:p>
        </w:tc>
      </w:tr>
      <w:tr w14:paraId="33094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4F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DD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DL/T 2867-2024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BF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配电物联网设备即插即用技术导则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ECA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FCC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6D4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中国电力出版社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8B7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2024-12-25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CC5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2025-06-25</w:t>
            </w:r>
          </w:p>
        </w:tc>
      </w:tr>
      <w:tr w14:paraId="26E49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2D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E0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DL/T 2868-2024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DC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配电网集中型馈线自动化技术规范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61A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47F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7F3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中国电力出版社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660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2024-12-25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B66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2025-06-25</w:t>
            </w:r>
          </w:p>
        </w:tc>
      </w:tr>
      <w:tr w14:paraId="7DD8A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13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BA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DL/T 2869-2024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8E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CESI仿宋-GB2312" w:cs="Times New Roman"/>
                <w:lang w:val="en-US" w:eastAsia="zh-CN" w:bidi="ar"/>
              </w:rPr>
              <w:t>5G</w:t>
            </w: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电力通信总体技术要求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B79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857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12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中国电力出版社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D1A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2024-12-25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272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2025-06-25</w:t>
            </w:r>
          </w:p>
        </w:tc>
      </w:tr>
      <w:tr w14:paraId="06CCD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B4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34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DL/T 2870-2024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D3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特殊输电通道防风、防冰及防雷能力校核技术导则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CC6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261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06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中国电力出版社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6FA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2024-12-25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343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2025-06-25</w:t>
            </w:r>
          </w:p>
        </w:tc>
      </w:tr>
      <w:tr w14:paraId="6209F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DE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D0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DL/T 2871-2024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D0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架空输电线路标识配置及制作安装规范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202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49C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EB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中国电力出版社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5F2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2024-12-25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D76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2025-06-25</w:t>
            </w:r>
          </w:p>
        </w:tc>
      </w:tr>
      <w:tr w14:paraId="2A046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E7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85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DL/T 2872-2024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9B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电力企业标准化工作</w:t>
            </w:r>
            <w:r>
              <w:rPr>
                <w:rStyle w:val="6"/>
                <w:rFonts w:hint="default" w:ascii="Times New Roman" w:hAnsi="Times New Roman" w:eastAsia="CESI仿宋-GB2312" w:cs="Times New Roman"/>
                <w:lang w:val="en-US" w:eastAsia="zh-CN" w:bidi="ar"/>
              </w:rPr>
              <w:t xml:space="preserve"> </w:t>
            </w: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指南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324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6EF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06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中国电力出版社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F66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2024-12-25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765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2025-06-25</w:t>
            </w:r>
          </w:p>
        </w:tc>
      </w:tr>
      <w:tr w14:paraId="152DD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660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29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DL/T 2873-2024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21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火电机组低压缸零出力调试导则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449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294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13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中国电力出版社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B80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2024-12-25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966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2025-06-25</w:t>
            </w:r>
          </w:p>
        </w:tc>
      </w:tr>
      <w:tr w14:paraId="0B415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D4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EB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DL/T 2874-2024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ED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电力科学技术研究项目知识产权管理指南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BB7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207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38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中国电力出版社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47F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2024-12-25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688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2025-06-25</w:t>
            </w:r>
          </w:p>
        </w:tc>
      </w:tr>
      <w:tr w14:paraId="26AA9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AE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03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DL/T 5216-2024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E7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地下变电站设计规程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7F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DL/T 5216-2017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0C7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18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中国计划出版社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33A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2024-12-25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337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2025-06-25</w:t>
            </w:r>
          </w:p>
        </w:tc>
      </w:tr>
      <w:tr w14:paraId="2E485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30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38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DL/T 5484-2024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F5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电力电缆隧道设计规程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1B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DL/T 5484-2013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16F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F2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中国计划出版社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578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2024-12-25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43C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2025-06-25</w:t>
            </w:r>
          </w:p>
        </w:tc>
      </w:tr>
      <w:tr w14:paraId="1512C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DB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A3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DL/T 5891-2024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C7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电气装置安装工程</w:t>
            </w:r>
            <w:r>
              <w:rPr>
                <w:rStyle w:val="6"/>
                <w:rFonts w:hint="default" w:ascii="Times New Roman" w:hAnsi="Times New Roman" w:eastAsia="CESI仿宋-GB2312" w:cs="Times New Roman"/>
                <w:lang w:val="en-US" w:eastAsia="zh-CN" w:bidi="ar"/>
              </w:rPr>
              <w:t xml:space="preserve"> </w:t>
            </w: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电缆线路施工及验收规范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E63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430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60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中国电力出版社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3CC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2024-12-25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A4C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2025-06-25</w:t>
            </w:r>
          </w:p>
        </w:tc>
      </w:tr>
      <w:tr w14:paraId="37ADB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99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CB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DL/T 5892-2024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A5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电气装置安装工程</w:t>
            </w:r>
            <w:r>
              <w:rPr>
                <w:rStyle w:val="6"/>
                <w:rFonts w:hint="default" w:ascii="Times New Roman" w:hAnsi="Times New Roman" w:eastAsia="CESI仿宋-GB2312" w:cs="Times New Roman"/>
                <w:lang w:val="en-US" w:eastAsia="zh-CN" w:bidi="ar"/>
              </w:rPr>
              <w:t xml:space="preserve"> </w:t>
            </w: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蓄电池施工及验收规范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154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D01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AF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中国电力出版社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C52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2024-12-25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12C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2025-06-25</w:t>
            </w:r>
          </w:p>
        </w:tc>
      </w:tr>
      <w:tr w14:paraId="3A564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E1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F4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MT/T 1209-2024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02F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煤矿掘进巷道随掘地震探测技术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8AE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390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BC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中国标准出版社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72A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2024-12-25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FBA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2025-06-25</w:t>
            </w:r>
          </w:p>
        </w:tc>
      </w:tr>
      <w:tr w14:paraId="316CC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1B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73D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MT/T 1210-2024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48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矿用随钻伽马测井装置通用技术条件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B3A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5D6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5F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中国标准出版社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CAF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2024-12-25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C1D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2025-06-25</w:t>
            </w:r>
          </w:p>
        </w:tc>
      </w:tr>
      <w:tr w14:paraId="77F5B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28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AC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MT/T 1211-2024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6B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煤矿井下地质勘探钻孔机器人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A58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6F5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6F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中国标准出版社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507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2024-12-25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9A0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2025-06-25</w:t>
            </w:r>
          </w:p>
        </w:tc>
      </w:tr>
      <w:tr w14:paraId="19EFC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F5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45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MT/T 1212-2024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71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煤矿信息综合承载网通用技术规范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422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454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36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中国标准出版社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718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2024-12-25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DEA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2025-06-25</w:t>
            </w:r>
          </w:p>
        </w:tc>
      </w:tr>
      <w:tr w14:paraId="4E7FB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12A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7F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MT/T 1213-2024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0AC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矿用蓄电池齿轨卡轨车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210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2B5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6B0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中国标准出版社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43F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2024-12-25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AC6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2025-06-25</w:t>
            </w:r>
          </w:p>
        </w:tc>
      </w:tr>
      <w:tr w14:paraId="5950B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C8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AE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MT/T 1214-2024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DB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连续采煤机变频牵引调速装置通用技术条件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7F3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237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F3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中国标准出版社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E59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2024-12-25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A7C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2025-06-25</w:t>
            </w:r>
          </w:p>
        </w:tc>
      </w:tr>
      <w:tr w14:paraId="2FFEB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7C7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D0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MT/T 1215-2024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C1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掘锚一体机组掘进技术规范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E96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571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17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中国标准出版社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DC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2024-12-25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C0C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2025-06-25</w:t>
            </w:r>
          </w:p>
        </w:tc>
      </w:tr>
      <w:tr w14:paraId="1C4B1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FE0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EF1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MT/T 1216-2024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2B9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煤矿用带式输送机</w:t>
            </w:r>
            <w:r>
              <w:rPr>
                <w:rStyle w:val="6"/>
                <w:rFonts w:hint="default" w:ascii="Times New Roman" w:hAnsi="Times New Roman" w:eastAsia="CESI仿宋-GB2312" w:cs="Times New Roman"/>
                <w:lang w:val="en-US" w:eastAsia="zh-CN" w:bidi="ar"/>
              </w:rPr>
              <w:t xml:space="preserve"> </w:t>
            </w: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基本参数和尺寸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0D9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E2A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4A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中国标准出版社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A5B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2024-12-25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0C3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2025-06-25</w:t>
            </w:r>
          </w:p>
        </w:tc>
      </w:tr>
      <w:tr w14:paraId="54467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9DB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B2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MT/T 1217-2024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5B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煤矿在用带式输送机滚筒轴超声检测方法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88A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FA3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20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中国标准出版社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6B2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2024-12-25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E47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2025-06-25</w:t>
            </w:r>
          </w:p>
        </w:tc>
      </w:tr>
      <w:tr w14:paraId="48F5C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8A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CB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MT/T 1218-2024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41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煤矿动压巷道水力压裂切顶卸压施工技术规范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5F1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2D6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3CC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中国标准出版社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236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2024-12-25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DA6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2025-06-25</w:t>
            </w:r>
          </w:p>
        </w:tc>
      </w:tr>
      <w:tr w14:paraId="5FBBC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9D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AE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MT/T 1219-2024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D1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煤田水文地质与工程地质勘查评价方法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6EB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889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18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中国标准出版社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1FA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2024-12-25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0F2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2025-06-25</w:t>
            </w:r>
          </w:p>
        </w:tc>
      </w:tr>
      <w:tr w14:paraId="525E8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06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CD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MT/T 1220-2024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B0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射线成像识别选煤技术规范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460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084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6A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中国标准出版社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C46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2024-12-25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DE4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2025-06-25</w:t>
            </w:r>
          </w:p>
        </w:tc>
      </w:tr>
      <w:tr w14:paraId="61330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48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D6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MT/T 1221-2024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34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液压支架零部件再制造性评价指南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E5C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B80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57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中国标准出版社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D8B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2024-12-25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CB3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2025-06-25</w:t>
            </w:r>
          </w:p>
        </w:tc>
      </w:tr>
      <w:tr w14:paraId="4467C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C9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7E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MT/T 1222-2024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66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液压支架再制造工程设计指南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F7C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3F2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517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中国标准出版社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6DB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2024-12-25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367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2025-06-25</w:t>
            </w:r>
          </w:p>
        </w:tc>
      </w:tr>
      <w:tr w14:paraId="20274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A2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C57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MT/T 1223-2024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AE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露天煤矿排土场土地复垦作物种植技术规程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E3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FCF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D5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中国标准出版社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830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2024-12-25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27B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2025-06-25</w:t>
            </w:r>
          </w:p>
        </w:tc>
      </w:tr>
      <w:tr w14:paraId="4333A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0E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02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MT/T 1224-2024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E5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露天煤矿排土场土地复垦灌草植被修复技术规程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9D9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8D7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F2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中国标准出版社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82D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2024-12-25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CBA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2025-06-25</w:t>
            </w:r>
          </w:p>
        </w:tc>
      </w:tr>
      <w:tr w14:paraId="0CF35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28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0D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SY/T 0511-2024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59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立式圆筒形钢制焊接储罐附件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FD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SY/T 0511.9-2010,</w:t>
            </w:r>
          </w:p>
          <w:p w14:paraId="3F181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SY/T 0511.8-2010,</w:t>
            </w:r>
          </w:p>
          <w:p w14:paraId="4ADA2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SY/T 0511.7-2010,</w:t>
            </w:r>
          </w:p>
          <w:p w14:paraId="62DCD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SY/T 0511.6-2010,</w:t>
            </w:r>
          </w:p>
          <w:p w14:paraId="0234B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SY/T 0511.5-2010,</w:t>
            </w:r>
          </w:p>
          <w:p w14:paraId="676E7F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SY/T 0511.4-2010,</w:t>
            </w:r>
          </w:p>
          <w:p w14:paraId="1B5DC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SY/T 0511.3-2010,</w:t>
            </w:r>
          </w:p>
          <w:p w14:paraId="6C1E0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SY/T 0511.2-2010,</w:t>
            </w:r>
          </w:p>
          <w:p w14:paraId="5DAD80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SY/T 0511.1-2010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8FB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85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石油工业出版社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CC5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2024-12-25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732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2025-06-25</w:t>
            </w:r>
          </w:p>
        </w:tc>
      </w:tr>
      <w:tr w14:paraId="0FB5A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58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82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SY/T 0544-2024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FF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石油钻杆内涂层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51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SY/T 0544-2016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622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2E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石油工业出版社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EA4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2024-12-25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F41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2025-06-25</w:t>
            </w:r>
          </w:p>
        </w:tc>
      </w:tr>
      <w:tr w14:paraId="5E6B9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59C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1FA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SY/T 0601-2024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06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采出水中乳化油、溶解油的测定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1B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SY/T 0601-2016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21A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A9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石油工业出版社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EC1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2024-12-25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235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2025-06-25</w:t>
            </w:r>
          </w:p>
        </w:tc>
      </w:tr>
      <w:tr w14:paraId="681FD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06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05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SY/T 4083-2024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99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油气管道电热法消除焊接残余应力热处理工艺规范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3F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SY/T 4083-2012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A01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35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石油工业出版社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019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2024-12-25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822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2025-06-25</w:t>
            </w:r>
          </w:p>
        </w:tc>
      </w:tr>
      <w:tr w14:paraId="5CB16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82D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32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SY/T 4102-2024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4A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阀门检验与安装规范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0D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SY/T 4102-2013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37B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96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石油工业出版社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918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2024-12-25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C5C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2025-06-25</w:t>
            </w:r>
          </w:p>
        </w:tc>
      </w:tr>
      <w:tr w14:paraId="0ED7B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E4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D3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SY/T 4128-2024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580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大型设备内燃法整体焊后热处理施工规范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7C1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SY/T 4128-2014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66E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42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石油工业出版社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D32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2024-12-25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B23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2025-06-25</w:t>
            </w:r>
          </w:p>
        </w:tc>
      </w:tr>
      <w:tr w14:paraId="6AE94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4C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C3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SY/T 4130-2024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D1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玻璃纤维增强热固性树脂现场缠绕立式储罐施工规范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A87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SY/T 4130-2016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916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353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石油工业出版社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C45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2024-12-25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7E5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2025-06-25</w:t>
            </w:r>
          </w:p>
        </w:tc>
      </w:tr>
      <w:tr w14:paraId="45E1B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30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88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SY/T 4214-2024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7D3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石油天然气建设工程施工质量验收规范</w:t>
            </w:r>
            <w:r>
              <w:rPr>
                <w:rStyle w:val="6"/>
                <w:rFonts w:hint="default" w:ascii="Times New Roman" w:hAnsi="Times New Roman" w:eastAsia="CESI仿宋-GB2312" w:cs="Times New Roman"/>
                <w:lang w:val="en-US" w:eastAsia="zh-CN" w:bidi="ar"/>
              </w:rPr>
              <w:t xml:space="preserve"> </w:t>
            </w: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油气田非金属管道工程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474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SY/T 4214-2017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449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93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石油工业出版社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77B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2024-12-25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11D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2025-06-25</w:t>
            </w:r>
          </w:p>
        </w:tc>
      </w:tr>
      <w:tr w14:paraId="33BCE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E5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45A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SY/T 5183-2024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E6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油井防砂效果评价方法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1F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SY/T 5183-2016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AAD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B7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石油工业出版社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9A4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2024-12-25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B4E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2025-06-25</w:t>
            </w:r>
          </w:p>
        </w:tc>
      </w:tr>
      <w:tr w14:paraId="0FB72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48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22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SY/T 5358-2024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19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储层敏感性流动实验评价方法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05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SY/T 5358-2010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DFE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3BC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石油工业出版社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1F2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2024-12-25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027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2025-06-25</w:t>
            </w:r>
          </w:p>
        </w:tc>
      </w:tr>
      <w:tr w14:paraId="5F303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99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C5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SY/T 5503-2024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D2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岩石氯盐含量测定方法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52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SY/T 5503-2009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562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456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石油工业出版社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508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2024-12-25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063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2025-06-25</w:t>
            </w:r>
          </w:p>
        </w:tc>
      </w:tr>
      <w:tr w14:paraId="2A83D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8E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23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SY/T 5536-2024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B0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原油管道运行规范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A6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SY/T 5536-2016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363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02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石油工业出版社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B28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2024-12-25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A9A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2025-06-25</w:t>
            </w:r>
          </w:p>
        </w:tc>
      </w:tr>
      <w:tr w14:paraId="0F941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230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6F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SY/T 5579.1-2024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4B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油藏描述方法</w:t>
            </w:r>
            <w:r>
              <w:rPr>
                <w:rStyle w:val="6"/>
                <w:rFonts w:hint="default" w:ascii="Times New Roman" w:hAnsi="Times New Roman" w:eastAsia="CESI仿宋-GB2312" w:cs="Times New Roman"/>
                <w:lang w:val="en-US" w:eastAsia="zh-CN" w:bidi="ar"/>
              </w:rPr>
              <w:t xml:space="preserve"> </w:t>
            </w: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第</w:t>
            </w:r>
            <w:r>
              <w:rPr>
                <w:rStyle w:val="6"/>
                <w:rFonts w:hint="default" w:ascii="Times New Roman" w:hAnsi="Times New Roman" w:eastAsia="CESI仿宋-GB2312" w:cs="Times New Roman"/>
                <w:lang w:val="en-US" w:eastAsia="zh-CN" w:bidi="ar"/>
              </w:rPr>
              <w:t>1</w:t>
            </w: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部分：总则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F9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SY/T 5579.1-2008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9FC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EA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石油工业出版社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FB2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2024-12-25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FA8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2025-06-25</w:t>
            </w:r>
          </w:p>
        </w:tc>
      </w:tr>
      <w:tr w14:paraId="719D9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E9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5F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SY/T 5579.2-2024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15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油藏描述方法</w:t>
            </w:r>
            <w:r>
              <w:rPr>
                <w:rStyle w:val="6"/>
                <w:rFonts w:hint="default" w:ascii="Times New Roman" w:hAnsi="Times New Roman" w:eastAsia="CESI仿宋-GB2312" w:cs="Times New Roman"/>
                <w:lang w:val="en-US" w:eastAsia="zh-CN" w:bidi="ar"/>
              </w:rPr>
              <w:t xml:space="preserve"> </w:t>
            </w: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第</w:t>
            </w:r>
            <w:r>
              <w:rPr>
                <w:rStyle w:val="6"/>
                <w:rFonts w:hint="default" w:ascii="Times New Roman" w:hAnsi="Times New Roman" w:eastAsia="CESI仿宋-GB2312" w:cs="Times New Roman"/>
                <w:lang w:val="en-US" w:eastAsia="zh-CN" w:bidi="ar"/>
              </w:rPr>
              <w:t>2</w:t>
            </w: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部分：碎屑岩油藏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55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SY/T 5579.2-2008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0F5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EC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石油工业出版社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C03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2024-12-25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0CB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2025-06-25</w:t>
            </w:r>
          </w:p>
        </w:tc>
      </w:tr>
      <w:tr w14:paraId="7B3A2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05D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76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SY/T 5579.3-2024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DF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油藏描述方法</w:t>
            </w:r>
            <w:r>
              <w:rPr>
                <w:rStyle w:val="6"/>
                <w:rFonts w:hint="default" w:ascii="Times New Roman" w:hAnsi="Times New Roman" w:eastAsia="CESI仿宋-GB2312" w:cs="Times New Roman"/>
                <w:lang w:val="en-US" w:eastAsia="zh-CN" w:bidi="ar"/>
              </w:rPr>
              <w:t xml:space="preserve"> </w:t>
            </w: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第</w:t>
            </w:r>
            <w:r>
              <w:rPr>
                <w:rStyle w:val="6"/>
                <w:rFonts w:hint="default" w:ascii="Times New Roman" w:hAnsi="Times New Roman" w:eastAsia="CESI仿宋-GB2312" w:cs="Times New Roman"/>
                <w:lang w:val="en-US" w:eastAsia="zh-CN" w:bidi="ar"/>
              </w:rPr>
              <w:t>3</w:t>
            </w: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部分：碳酸盐岩油藏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A6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SY/T 5579.3-2008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1C2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36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石油工业出版社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DB5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2024-12-25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ECF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2025-06-25</w:t>
            </w:r>
          </w:p>
        </w:tc>
      </w:tr>
      <w:tr w14:paraId="4AB6D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1D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43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SY/T 5587.10-2024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55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常规修井作业规程</w:t>
            </w:r>
            <w:r>
              <w:rPr>
                <w:rStyle w:val="6"/>
                <w:rFonts w:hint="default" w:ascii="Times New Roman" w:hAnsi="Times New Roman" w:eastAsia="CESI仿宋-GB2312" w:cs="Times New Roman"/>
                <w:lang w:val="en-US" w:eastAsia="zh-CN" w:bidi="ar"/>
              </w:rPr>
              <w:t xml:space="preserve"> </w:t>
            </w: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第</w:t>
            </w:r>
            <w:r>
              <w:rPr>
                <w:rStyle w:val="6"/>
                <w:rFonts w:hint="default" w:ascii="Times New Roman" w:hAnsi="Times New Roman" w:eastAsia="CESI仿宋-GB2312" w:cs="Times New Roman"/>
                <w:lang w:val="en-US" w:eastAsia="zh-CN" w:bidi="ar"/>
              </w:rPr>
              <w:t>10</w:t>
            </w: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部分：水力喷砂射孔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7E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SY/T 5587.10-2012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84E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B3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石油工业出版社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0C9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2024-12-25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F4C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2025-06-25</w:t>
            </w:r>
          </w:p>
        </w:tc>
      </w:tr>
      <w:tr w14:paraId="6BB79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14F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7C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SY/T 5745-2024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30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采油采气工程术语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19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SY/T 5745-2008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866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FA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石油工业出版社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5AC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2024-12-25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BF8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2025-06-25</w:t>
            </w:r>
          </w:p>
        </w:tc>
      </w:tr>
      <w:tr w14:paraId="44FB3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85D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8B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SY/T 5904-2024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05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潜油电泵选型原则及设计方法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E96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SY/T 5904-2004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FBF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E5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石油工业出版社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C74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2024-12-25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69C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2025-06-25</w:t>
            </w:r>
          </w:p>
        </w:tc>
      </w:tr>
      <w:tr w14:paraId="22875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38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3D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SY/T 5918-2024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5E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埋地钢质管道外防腐层及保温层修复技术规范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B0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SY/T 5918-2017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15A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74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石油工业出版社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CEF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2024-12-25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9A2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2025-06-25</w:t>
            </w:r>
          </w:p>
        </w:tc>
      </w:tr>
      <w:tr w14:paraId="06E46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1D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61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SY/T 5921-2024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6F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立式圆筒形钢制焊接油罐</w:t>
            </w:r>
            <w:r>
              <w:rPr>
                <w:rStyle w:val="6"/>
                <w:rFonts w:hint="default" w:ascii="Times New Roman" w:hAnsi="Times New Roman" w:eastAsia="CESI仿宋-GB2312" w:cs="Times New Roman"/>
                <w:lang w:val="en-US" w:eastAsia="zh-CN" w:bidi="ar"/>
              </w:rPr>
              <w:t xml:space="preserve"> </w:t>
            </w: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运行维护修理规范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E5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SY/T 5921-2017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8DC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79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石油工业出版社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880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2024-12-25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845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2025-06-25</w:t>
            </w:r>
          </w:p>
        </w:tc>
      </w:tr>
      <w:tr w14:paraId="13951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AFB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8D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SY/T 5952-2024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13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油气水井井下工艺管柱工具图例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2F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SY/T 5952-2014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E7E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1D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石油工业出版社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982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2024-12-25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601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2025-06-25</w:t>
            </w:r>
          </w:p>
        </w:tc>
      </w:tr>
      <w:tr w14:paraId="329E1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25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1C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SY/T 6064-2024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93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油气管道线路标识设置技术规范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AFC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SY/T 6064-2017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CA3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17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石油工业出版社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01D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2024-12-25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F50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2025-06-25</w:t>
            </w:r>
          </w:p>
        </w:tc>
      </w:tr>
      <w:tr w14:paraId="21D31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A6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EE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SY/T 6081-2024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AA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采油工程方案设计编写规范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43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SY/T 6081-2012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2BB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54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石油工业出版社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617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2024-12-25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250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2025-06-25</w:t>
            </w:r>
          </w:p>
        </w:tc>
      </w:tr>
      <w:tr w14:paraId="1A921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20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44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SY/T 6125-2024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47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气井试气、采气及动态监测工艺规程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D12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SY/T 6125-2013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F16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CD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石油工业出版社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C98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2024-12-25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689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2025-06-25</w:t>
            </w:r>
          </w:p>
        </w:tc>
      </w:tr>
      <w:tr w14:paraId="7B744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8A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16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SY/T 6150.1-2024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5F2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钢质管道封堵技术规范</w:t>
            </w:r>
            <w:r>
              <w:rPr>
                <w:rStyle w:val="6"/>
                <w:rFonts w:hint="default" w:ascii="Times New Roman" w:hAnsi="Times New Roman" w:eastAsia="CESI仿宋-GB2312" w:cs="Times New Roman"/>
                <w:lang w:val="en-US" w:eastAsia="zh-CN" w:bidi="ar"/>
              </w:rPr>
              <w:t xml:space="preserve"> </w:t>
            </w: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第</w:t>
            </w:r>
            <w:r>
              <w:rPr>
                <w:rStyle w:val="6"/>
                <w:rFonts w:hint="default" w:ascii="Times New Roman" w:hAnsi="Times New Roman" w:eastAsia="CESI仿宋-GB2312" w:cs="Times New Roman"/>
                <w:lang w:val="en-US" w:eastAsia="zh-CN" w:bidi="ar"/>
              </w:rPr>
              <w:t>1</w:t>
            </w: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部分：塞式、筒式封堵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AE3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SY/T 6150.1-2017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FB8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1A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石油工业出版社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4A2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2024-12-25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BFC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2025-06-25</w:t>
            </w:r>
          </w:p>
        </w:tc>
      </w:tr>
      <w:tr w14:paraId="13625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A1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95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SY/T 6257-2024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44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蒸汽吞吐注采工艺方案设计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66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SY/T 6257-2010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D6F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C8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石油工业出版社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417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2024-12-25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FC3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2025-06-25</w:t>
            </w:r>
          </w:p>
        </w:tc>
      </w:tr>
      <w:tr w14:paraId="5A6C8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CD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4B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SY/T 6334-2024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FC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油水井酸化设计、施工及评价规范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05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SY/T 6334-2013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6EB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53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石油工业出版社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C49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2024-12-25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5E5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2025-06-25</w:t>
            </w:r>
          </w:p>
        </w:tc>
      </w:tr>
      <w:tr w14:paraId="19E29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89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05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SY/T 6375-2024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55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油气田与油气输送管道企业能源综合利用技术导则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59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SY/T 6375-2014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269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7E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石油工业出版社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41B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2024-12-25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0A8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2025-06-25</w:t>
            </w:r>
          </w:p>
        </w:tc>
      </w:tr>
      <w:tr w14:paraId="14737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90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50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SY/T 6381-2024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44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石油工业用加热炉热工测定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08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SY/T 6381-2016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C4E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DE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石油工业出版社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8D2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2024-12-25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475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2025-06-25</w:t>
            </w:r>
          </w:p>
        </w:tc>
      </w:tr>
      <w:tr w14:paraId="754A1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2E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AB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SY/T 6393-2024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B14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输油管道工程设计节能技术规范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2D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SY/T 6393-2016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D07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36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石油工业出版社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02E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2024-12-25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457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2025-06-25</w:t>
            </w:r>
          </w:p>
        </w:tc>
      </w:tr>
      <w:tr w14:paraId="25E70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4C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F7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SY/T 6420-2024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B7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油田地面工程设计节能技术规范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99C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SY/T 6420-2016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6F1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43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石油工业出版社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46C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2024-12-25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3AE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2025-06-25</w:t>
            </w:r>
          </w:p>
        </w:tc>
      </w:tr>
      <w:tr w14:paraId="37CB4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CC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D2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SY/T 6422-2024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AE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石油企业用节能产品节能效果测定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9E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SY/T 6422-2016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4C3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B83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石油工业出版社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FF0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2024-12-25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0C9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2025-06-25</w:t>
            </w:r>
          </w:p>
        </w:tc>
      </w:tr>
      <w:tr w14:paraId="4BE87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63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3E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SY/T 6576-2024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74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用于提高石油采收率的聚合物评价方法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01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SY/T 6576-2016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03A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CF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石油工业出版社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CAD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2024-12-25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D60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2025-06-25</w:t>
            </w:r>
          </w:p>
        </w:tc>
      </w:tr>
      <w:tr w14:paraId="5270D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1D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F51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SY/T 6662.4-2024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F8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石油天然气工业用非金属复合管</w:t>
            </w:r>
            <w:r>
              <w:rPr>
                <w:rStyle w:val="6"/>
                <w:rFonts w:hint="default" w:ascii="Times New Roman" w:hAnsi="Times New Roman" w:eastAsia="CESI仿宋-GB2312" w:cs="Times New Roman"/>
                <w:lang w:val="en-US" w:eastAsia="zh-CN" w:bidi="ar"/>
              </w:rPr>
              <w:t xml:space="preserve"> </w:t>
            </w: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第</w:t>
            </w:r>
            <w:r>
              <w:rPr>
                <w:rStyle w:val="6"/>
                <w:rFonts w:hint="default" w:ascii="Times New Roman" w:hAnsi="Times New Roman" w:eastAsia="CESI仿宋-GB2312" w:cs="Times New Roman"/>
                <w:lang w:val="en-US" w:eastAsia="zh-CN" w:bidi="ar"/>
              </w:rPr>
              <w:t>4</w:t>
            </w: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部分：钢丝</w:t>
            </w:r>
            <w:r>
              <w:rPr>
                <w:rStyle w:val="6"/>
                <w:rFonts w:hint="default" w:ascii="Times New Roman" w:hAnsi="Times New Roman" w:eastAsia="CESI仿宋-GB2312" w:cs="Times New Roman"/>
                <w:lang w:val="en-US" w:eastAsia="zh-CN" w:bidi="ar"/>
              </w:rPr>
              <w:t>/</w:t>
            </w: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钢带增强热塑性塑料复合连续管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97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SY/T 6662.4-2014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8AC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EF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石油工业出版社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122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2024-12-25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136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2025-06-25</w:t>
            </w:r>
          </w:p>
        </w:tc>
      </w:tr>
      <w:tr w14:paraId="77E6C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2C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31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SY/T 6662.5-2024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77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石油天然气工业用非金属复合管</w:t>
            </w:r>
            <w:r>
              <w:rPr>
                <w:rStyle w:val="6"/>
                <w:rFonts w:hint="default" w:ascii="Times New Roman" w:hAnsi="Times New Roman" w:eastAsia="CESI仿宋-GB2312" w:cs="Times New Roman"/>
                <w:lang w:val="en-US" w:eastAsia="zh-CN" w:bidi="ar"/>
              </w:rPr>
              <w:t xml:space="preserve"> </w:t>
            </w: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第</w:t>
            </w:r>
            <w:r>
              <w:rPr>
                <w:rStyle w:val="6"/>
                <w:rFonts w:hint="default" w:ascii="Times New Roman" w:hAnsi="Times New Roman" w:eastAsia="CESI仿宋-GB2312" w:cs="Times New Roman"/>
                <w:lang w:val="en-US" w:eastAsia="zh-CN" w:bidi="ar"/>
              </w:rPr>
              <w:t>5</w:t>
            </w: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部分：增强超高分子量聚乙烯</w:t>
            </w:r>
            <w:r>
              <w:rPr>
                <w:rStyle w:val="6"/>
                <w:rFonts w:hint="default" w:ascii="Times New Roman" w:hAnsi="Times New Roman" w:eastAsia="CESI仿宋-GB2312" w:cs="Times New Roman"/>
                <w:lang w:val="en-US" w:eastAsia="zh-CN" w:bidi="ar"/>
              </w:rPr>
              <w:t xml:space="preserve"> </w:t>
            </w: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复合连续管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E2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SY/T 6662.5-2014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FBA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8C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石油工业出版社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352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2024-12-25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261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2025-06-25</w:t>
            </w:r>
          </w:p>
        </w:tc>
      </w:tr>
      <w:tr w14:paraId="54759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AF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AE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SY/T 6690-2024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18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井下作业井控技术规程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92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SY/T 6690-2016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DC3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F2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石油工业出版社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DBB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2024-12-25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DBC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2025-06-25</w:t>
            </w:r>
          </w:p>
        </w:tc>
      </w:tr>
      <w:tr w14:paraId="714C0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AD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FF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SY/T 6698-2024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A8D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油气井用连续管作业推荐作法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B70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SY/T 6698-2007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734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8B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石油工业出版社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5C4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2024-12-25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3DF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2025-06-25</w:t>
            </w:r>
          </w:p>
        </w:tc>
      </w:tr>
      <w:tr w14:paraId="711D3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BE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7D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SY/T 6828-2024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61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油气管道地质灾害风险管理技术规范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C5A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SY/T 6828-2017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77B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CA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石油工业出版社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BBD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2024-12-25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7D6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2025-06-25</w:t>
            </w:r>
          </w:p>
        </w:tc>
      </w:tr>
      <w:tr w14:paraId="5D767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6D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F0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SY/T 6846-2024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D8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水平井筛管完井方法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F3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SY/T 6846-2012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DE8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FA6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石油工业出版社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369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2024-12-25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87F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2025-06-25</w:t>
            </w:r>
          </w:p>
        </w:tc>
      </w:tr>
      <w:tr w14:paraId="18509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3D7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10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SY/T 6847-2024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BD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火成岩压裂技术规范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F0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SY/T 6847-2012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8A1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13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石油工业出版社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30F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2024-12-25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868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2025-06-25</w:t>
            </w:r>
          </w:p>
        </w:tc>
      </w:tr>
      <w:tr w14:paraId="6C077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5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48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32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SY/T 6857.1-2024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37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石油天然气工业特殊环境用油井管第</w:t>
            </w:r>
            <w:r>
              <w:rPr>
                <w:rStyle w:val="6"/>
                <w:rFonts w:hint="default" w:ascii="Times New Roman" w:hAnsi="Times New Roman" w:eastAsia="CESI仿宋-GB2312" w:cs="Times New Roman"/>
                <w:lang w:val="en-US" w:eastAsia="zh-CN" w:bidi="ar"/>
              </w:rPr>
              <w:t>1</w:t>
            </w: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部分：含</w:t>
            </w:r>
            <w:r>
              <w:rPr>
                <w:rStyle w:val="6"/>
                <w:rFonts w:hint="default" w:ascii="Times New Roman" w:hAnsi="Times New Roman" w:eastAsia="CESI仿宋-GB2312" w:cs="Times New Roman"/>
                <w:lang w:val="en-US" w:eastAsia="zh-CN" w:bidi="ar"/>
              </w:rPr>
              <w:t>H2S</w:t>
            </w: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油气田环境下</w:t>
            </w:r>
            <w:r>
              <w:rPr>
                <w:rStyle w:val="6"/>
                <w:rFonts w:hint="default" w:ascii="Times New Roman" w:hAnsi="Times New Roman" w:eastAsia="CESI仿宋-GB2312" w:cs="Times New Roman"/>
                <w:lang w:val="en-US" w:eastAsia="zh-CN" w:bidi="ar"/>
              </w:rPr>
              <w:t xml:space="preserve"> </w:t>
            </w: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碳钢和低合金钢油管和套管选用推荐做法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AA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SY/T 6857.1-2012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7F9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C5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石油工业出版社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A63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2024-12-25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C19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2025-06-25</w:t>
            </w:r>
          </w:p>
        </w:tc>
      </w:tr>
      <w:tr w14:paraId="31874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F9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AD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SY/T 6881-2024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DF5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高含硫气田采出水处理及回注工程设计规范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EA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SY/T 6881-2012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76E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AE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石油工业出版社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20E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2024-12-25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889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2025-06-25</w:t>
            </w:r>
          </w:p>
        </w:tc>
      </w:tr>
      <w:tr w14:paraId="1755E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67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31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SY/T 6895-2024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EA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连续油管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A2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SY/T 6895-2012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0E3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2E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石油工业出版社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065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2024-12-25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8FE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2025-06-25</w:t>
            </w:r>
          </w:p>
        </w:tc>
      </w:tr>
      <w:tr w14:paraId="0D7A9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C0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A7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SY/T 6945-2024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AF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石油管材与装备材料失效分析导则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920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SY/T 6945-2013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0DC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81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石油工业出版社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BFE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2024-12-25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983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2025-06-25</w:t>
            </w:r>
          </w:p>
        </w:tc>
      </w:tr>
      <w:tr w14:paraId="6FDA5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C2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EB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SY/T 6953-2024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EBD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海上油气田节能监测规范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E3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SY/T 6953-2013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E1D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9C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石油工业出版社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A48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2024-12-25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E62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2025-06-25</w:t>
            </w:r>
          </w:p>
        </w:tc>
      </w:tr>
      <w:tr w14:paraId="51C88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50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EB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SY/T 6996-2024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EC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钢质油气管道凹陷评价方法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75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SY/T 6996-2014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C0B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DB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石油工业出版社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EE2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2024-12-25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C8A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2025-06-25</w:t>
            </w:r>
          </w:p>
        </w:tc>
      </w:tr>
      <w:tr w14:paraId="21A6F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FE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AE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SY/T 7318.3-2024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4C3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油气输送管特殊性能试验方法</w:t>
            </w:r>
            <w:r>
              <w:rPr>
                <w:rStyle w:val="6"/>
                <w:rFonts w:hint="default" w:ascii="Times New Roman" w:hAnsi="Times New Roman" w:eastAsia="CESI仿宋-GB2312" w:cs="Times New Roman"/>
                <w:lang w:val="en-US" w:eastAsia="zh-CN" w:bidi="ar"/>
              </w:rPr>
              <w:t xml:space="preserve"> </w:t>
            </w: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第</w:t>
            </w:r>
            <w:r>
              <w:rPr>
                <w:rStyle w:val="6"/>
                <w:rFonts w:hint="default" w:ascii="Times New Roman" w:hAnsi="Times New Roman" w:eastAsia="CESI仿宋-GB2312" w:cs="Times New Roman"/>
                <w:lang w:val="en-US" w:eastAsia="zh-CN" w:bidi="ar"/>
              </w:rPr>
              <w:t>3</w:t>
            </w: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部分：全尺寸弯曲试验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25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SY/T 7318.3-2017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0E6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23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石油工业出版社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333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2024-12-25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A8C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2025-06-25</w:t>
            </w:r>
          </w:p>
        </w:tc>
      </w:tr>
      <w:tr w14:paraId="18BAB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93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DD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SY/T 7820-2024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D0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输氢管道工程设计规范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386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ECA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42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石油工业出版社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1CC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2024-12-25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942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2025-06-25</w:t>
            </w:r>
          </w:p>
        </w:tc>
      </w:tr>
      <w:tr w14:paraId="403F8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31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A4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SY/T 7821-2024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0D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石油天然气建设工程施工质量验收规范</w:t>
            </w:r>
            <w:r>
              <w:rPr>
                <w:rStyle w:val="6"/>
                <w:rFonts w:hint="default" w:ascii="Times New Roman" w:hAnsi="Times New Roman" w:eastAsia="CESI仿宋-GB2312" w:cs="Times New Roman"/>
                <w:lang w:val="en-US" w:eastAsia="zh-CN" w:bidi="ar"/>
              </w:rPr>
              <w:t xml:space="preserve"> </w:t>
            </w: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钢质管道防腐工程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FC5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D65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5D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石油工业出版社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722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2024-12-25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96A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2025-06-25</w:t>
            </w:r>
          </w:p>
        </w:tc>
      </w:tr>
      <w:tr w14:paraId="25742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25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858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SY/T 7822-2024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74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油气输送管道工程通信系统施工规范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A64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993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35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石油工业出版社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11D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2024-12-25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E1C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2025-06-25</w:t>
            </w:r>
          </w:p>
        </w:tc>
      </w:tr>
      <w:tr w14:paraId="39F88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D7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3E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SY/T 7823-2024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55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水平井压裂工艺技术规范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6C5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D16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8C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石油工业出版社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9A3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2024-12-25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B67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2025-06-25</w:t>
            </w:r>
          </w:p>
        </w:tc>
      </w:tr>
      <w:tr w14:paraId="58B39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608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B2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SY/T 7824-2024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68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海上油田分层注水工艺设计方法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265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6F0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2C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石油工业出版社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175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2024-12-25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AAF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2025-06-25</w:t>
            </w:r>
          </w:p>
        </w:tc>
      </w:tr>
      <w:tr w14:paraId="01272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74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EB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SY/T 7825-2024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96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海上修井作业技术规范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CBC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DDF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44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石油工业出版社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183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2024-12-25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633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2025-06-25</w:t>
            </w:r>
          </w:p>
        </w:tc>
      </w:tr>
      <w:tr w14:paraId="30EEA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3F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94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SY/T 7826-2024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76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双壁钻杆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FBF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596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B1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石油工业出版社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467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2024-12-25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16C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2025-06-25</w:t>
            </w:r>
          </w:p>
        </w:tc>
      </w:tr>
      <w:tr w14:paraId="302EA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86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9D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SY/T 7827-2024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85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油气管道缺陷修复用环氧钢套筒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9A1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7CD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A8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石油工业出版社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586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2024-12-25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2C4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2025-06-25</w:t>
            </w:r>
          </w:p>
        </w:tc>
      </w:tr>
      <w:tr w14:paraId="5D585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C7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90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SY/T 7828-2024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26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油气田企业新能源利用项目能效评价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D0B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F54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10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石油工业出版社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089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2024-12-25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B10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2025-06-25</w:t>
            </w:r>
          </w:p>
        </w:tc>
      </w:tr>
      <w:tr w14:paraId="0C4AC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34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E1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SY/T 7829-2024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49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油气田企业新能源系统能效测试和计算方法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AAC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501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E9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石油工业出版社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863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2024-12-25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BE3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2025-06-25</w:t>
            </w:r>
          </w:p>
        </w:tc>
      </w:tr>
      <w:tr w14:paraId="7F83D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ED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F4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SY/T 7830-2024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A8F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油气田生产系统经济运行规范</w:t>
            </w:r>
            <w:r>
              <w:rPr>
                <w:rStyle w:val="6"/>
                <w:rFonts w:hint="default" w:ascii="Times New Roman" w:hAnsi="Times New Roman" w:eastAsia="CESI仿宋-GB2312" w:cs="Times New Roman"/>
                <w:lang w:val="en-US" w:eastAsia="zh-CN" w:bidi="ar"/>
              </w:rPr>
              <w:t xml:space="preserve"> </w:t>
            </w: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气田采集输系统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A49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F9B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2CD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石油工业出版社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90C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2024-12-25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D35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2025-06-25</w:t>
            </w:r>
          </w:p>
        </w:tc>
      </w:tr>
      <w:tr w14:paraId="515E0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BD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EF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SY/T 7831-2024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0F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油气田混合轻烃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A4C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FEF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AB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石油工业出版社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756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2024-12-25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2B0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2025-06-25</w:t>
            </w:r>
          </w:p>
        </w:tc>
      </w:tr>
      <w:tr w14:paraId="5865E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3AC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38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SY/T 7832-2024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55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稠油油藏注空气开发技术要求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B3B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972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D1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石油工业出版社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ABF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2024-12-25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D74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2025-06-25</w:t>
            </w:r>
          </w:p>
        </w:tc>
      </w:tr>
      <w:tr w14:paraId="2806E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FF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F8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SY/T 7833-2024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7DD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气田开发先导试验技术要求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E44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77D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44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石油工业出版社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C26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2024-12-25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16B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2025-06-25</w:t>
            </w:r>
          </w:p>
        </w:tc>
      </w:tr>
      <w:tr w14:paraId="52C8B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BC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C1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SY/T 7834-2024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BD6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气田开发水平分级评价技术要求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0DD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D84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91E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石油工业出版社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C35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2024-12-25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FC8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2025-06-25</w:t>
            </w:r>
          </w:p>
        </w:tc>
      </w:tr>
      <w:tr w14:paraId="3AA2A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B0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93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SY/T 7835-2024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F0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海上风电与油气勘探开发管理及安全距离要求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6D5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F75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D1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石油工业出版社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A2E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2024-12-25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45E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2025-06-25</w:t>
            </w:r>
          </w:p>
        </w:tc>
      </w:tr>
      <w:tr w14:paraId="7B799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44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4B6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NB/SH/T 0039-2024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59A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工业凡士林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6C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SH/T 0039-1990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1E4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4E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中国石化出版社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9E8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2024-12-25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853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2025-06-25</w:t>
            </w:r>
          </w:p>
        </w:tc>
      </w:tr>
      <w:tr w14:paraId="0E6FA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E7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16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NB/SH/T 0233-2024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CF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CESI仿宋-GB2312" w:cs="Times New Roman"/>
                <w:lang w:val="en-US" w:eastAsia="zh-CN" w:bidi="ar"/>
              </w:rPr>
              <w:t>液化石油气采样法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81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SH/T 0233-1992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61E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1E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中国石化出版社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7CD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2024-12-25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3FF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2025-06-25</w:t>
            </w:r>
          </w:p>
        </w:tc>
      </w:tr>
      <w:tr w14:paraId="3CD2A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B1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21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NB/SH/T 0417-2024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76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轻质液体石蜡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0B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NB/SH/T 0417-2013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A86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24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中国石化出版社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2A3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2024-12-25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8D9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2025-06-25</w:t>
            </w:r>
          </w:p>
        </w:tc>
      </w:tr>
      <w:tr w14:paraId="56BAE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3C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E4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NB/SH/T 0586-2024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21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CESI仿宋-GB2312" w:cs="Times New Roman"/>
                <w:lang w:val="en-US" w:eastAsia="zh-CN" w:bidi="ar"/>
              </w:rPr>
              <w:t>工业闭式齿轮油换油指标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91B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CESI仿宋-GB2312" w:cs="Times New Roman"/>
                <w:lang w:val="en-US" w:eastAsia="zh-CN" w:bidi="ar"/>
              </w:rPr>
              <w:t>NB/S</w:t>
            </w:r>
            <w:r>
              <w:rPr>
                <w:rStyle w:val="8"/>
                <w:rFonts w:hint="default" w:ascii="Times New Roman" w:hAnsi="Times New Roman" w:eastAsia="CESI仿宋-GB2312" w:cs="Times New Roman"/>
                <w:lang w:val="en-US" w:eastAsia="zh-CN" w:bidi="ar"/>
              </w:rPr>
              <w:t>H/T 0586-2010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A76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EE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中国石化出版社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65E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2024-12-25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1E8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2025-06-25</w:t>
            </w:r>
          </w:p>
        </w:tc>
      </w:tr>
      <w:tr w14:paraId="6D6FD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9E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E85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NB/SH/T 0639-2024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70E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石油蜡热安定性测定法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A9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SH/T 0639-1996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9EE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A5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中国石化出版社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CC1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2024-12-25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94C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2025-06-25</w:t>
            </w:r>
          </w:p>
        </w:tc>
      </w:tr>
      <w:tr w14:paraId="013FC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B9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D0C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NB/SH/T 0905-2024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5D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CESI仿宋-GB2312" w:cs="Times New Roman"/>
                <w:lang w:val="en-US" w:eastAsia="zh-CN" w:bidi="ar"/>
              </w:rPr>
              <w:t>石油产品颜色的测定</w:t>
            </w:r>
            <w:r>
              <w:rPr>
                <w:rStyle w:val="8"/>
                <w:rFonts w:hint="default" w:ascii="Times New Roman" w:hAnsi="Times New Roman" w:eastAsia="CESI仿宋-GB2312" w:cs="Times New Roman"/>
                <w:lang w:val="en-US" w:eastAsia="zh-CN" w:bidi="ar"/>
              </w:rPr>
              <w:t xml:space="preserve"> </w:t>
            </w:r>
            <w:r>
              <w:rPr>
                <w:rStyle w:val="7"/>
                <w:rFonts w:hint="default" w:ascii="Times New Roman" w:hAnsi="Times New Roman" w:eastAsia="CESI仿宋-GB2312" w:cs="Times New Roman"/>
                <w:lang w:val="en-US" w:eastAsia="zh-CN" w:bidi="ar"/>
              </w:rPr>
              <w:t>自动三刺激值法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C41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NB/SH/T 0905-2015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6AD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C4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中国石化出版社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1B1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2024-12-25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77E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2025-06-25</w:t>
            </w:r>
          </w:p>
        </w:tc>
      </w:tr>
      <w:tr w14:paraId="3B5BC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91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42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NB/SH/T 0942-2024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4C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溶剂型汽车防腐蜡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E0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NB/SH/T 0942-2016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EF4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57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中国石化出版社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75F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2024-12-25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61E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2025-06-25</w:t>
            </w:r>
          </w:p>
        </w:tc>
      </w:tr>
      <w:tr w14:paraId="0C9DC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D8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E9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NB/SH/T 6084-2024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A0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加油站埋地油罐容积标定</w:t>
            </w:r>
            <w:r>
              <w:rPr>
                <w:rStyle w:val="6"/>
                <w:rFonts w:hint="default" w:ascii="Times New Roman" w:hAnsi="Times New Roman" w:eastAsia="CESI仿宋-GB2312" w:cs="Times New Roman"/>
                <w:lang w:val="en-US" w:eastAsia="zh-CN" w:bidi="ar"/>
              </w:rPr>
              <w:t xml:space="preserve"> </w:t>
            </w: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加油机法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65A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FB3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F3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中国石化出版社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DF2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2024-12-25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65A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2025-06-25</w:t>
            </w:r>
          </w:p>
        </w:tc>
      </w:tr>
      <w:tr w14:paraId="42314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BC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EF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NB/SH/T 6085-2024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ED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CESI仿宋-GB2312" w:cs="Times New Roman"/>
                <w:lang w:val="en-US" w:eastAsia="zh-CN" w:bidi="ar"/>
              </w:rPr>
              <w:t>乳化沥青残留物低温耗能剪切模量测定法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BC1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667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D4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中国石化出版社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FDB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2024-12-25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0AE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2025-06-25</w:t>
            </w:r>
          </w:p>
        </w:tc>
      </w:tr>
      <w:tr w14:paraId="6AAE5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F0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E6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NB/SH/T 6086-2024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E9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合成酯型（</w:t>
            </w:r>
            <w:r>
              <w:rPr>
                <w:rStyle w:val="6"/>
                <w:rFonts w:hint="default" w:ascii="Times New Roman" w:hAnsi="Times New Roman" w:eastAsia="CESI仿宋-GB2312" w:cs="Times New Roman"/>
                <w:lang w:val="en-US" w:eastAsia="zh-CN" w:bidi="ar"/>
              </w:rPr>
              <w:t>HEES</w:t>
            </w: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）可生物降解液压液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23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62F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A7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中国石化出版社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291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2024-12-25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89D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2025-06-25</w:t>
            </w:r>
          </w:p>
        </w:tc>
      </w:tr>
      <w:tr w14:paraId="7D219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A9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B2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NB/SH/T 6087-2024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90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CESI仿宋-GB2312" w:cs="Times New Roman"/>
                <w:lang w:val="en-US" w:eastAsia="zh-CN" w:bidi="ar"/>
              </w:rPr>
              <w:t>重馏分油四组分的测定</w:t>
            </w:r>
            <w:r>
              <w:rPr>
                <w:rStyle w:val="8"/>
                <w:rFonts w:hint="default" w:ascii="Times New Roman" w:hAnsi="Times New Roman" w:eastAsia="CESI仿宋-GB2312" w:cs="Times New Roman"/>
                <w:lang w:val="en-US" w:eastAsia="zh-CN" w:bidi="ar"/>
              </w:rPr>
              <w:t xml:space="preserve"> </w:t>
            </w:r>
            <w:r>
              <w:rPr>
                <w:rStyle w:val="7"/>
                <w:rFonts w:hint="default" w:ascii="Times New Roman" w:hAnsi="Times New Roman" w:eastAsia="CESI仿宋-GB2312" w:cs="Times New Roman"/>
                <w:lang w:val="en-US" w:eastAsia="zh-CN" w:bidi="ar"/>
              </w:rPr>
              <w:t>中压液相色谱法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5F3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33C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4BF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中国石化出版社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E36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2024-12-25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F84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2025-06-25</w:t>
            </w:r>
          </w:p>
        </w:tc>
      </w:tr>
      <w:tr w14:paraId="19FAF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2A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7C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NB/SH/T 6088-2024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2E5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航空涡轮发动机油结焦倾向性测定</w:t>
            </w:r>
            <w:r>
              <w:rPr>
                <w:rStyle w:val="6"/>
                <w:rFonts w:hint="default" w:ascii="Times New Roman" w:hAnsi="Times New Roman" w:eastAsia="CESI仿宋-GB2312" w:cs="Times New Roman"/>
                <w:lang w:val="en-US" w:eastAsia="zh-CN" w:bidi="ar"/>
              </w:rPr>
              <w:t xml:space="preserve"> </w:t>
            </w: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单相流体法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500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B14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5B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CESI仿宋-GB2312" w:cs="Times New Roman"/>
                <w:lang w:val="en-US" w:eastAsia="zh-CN" w:bidi="ar"/>
              </w:rPr>
              <w:t>中国石化出版社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2C1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2024-12-25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1C2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2025-06-25</w:t>
            </w:r>
          </w:p>
        </w:tc>
      </w:tr>
    </w:tbl>
    <w:p w14:paraId="002AEDC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国标黑体-GB/T 2312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国标小标宋-GB/T 2312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等线">
    <w:altName w:val="Noto Sans CJK S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to Sans CJK SC">
    <w:panose1 w:val="020B0500000000000000"/>
    <w:charset w:val="86"/>
    <w:family w:val="auto"/>
    <w:pitch w:val="default"/>
    <w:sig w:usb0="30000083" w:usb1="2BDF3C10" w:usb2="00000016" w:usb3="00000000" w:csb0="602E0107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xODVjODg0NmVjMjVmZjFjMDEwN2NjNDY2N2YyMzAifQ=="/>
  </w:docVars>
  <w:rsids>
    <w:rsidRoot w:val="4A1947CF"/>
    <w:rsid w:val="001ED6F0"/>
    <w:rsid w:val="07AFC7E1"/>
    <w:rsid w:val="2BBBFB3E"/>
    <w:rsid w:val="4A1947CF"/>
    <w:rsid w:val="6BFB3EAB"/>
    <w:rsid w:val="6D5FDD7E"/>
    <w:rsid w:val="76F9FA4F"/>
    <w:rsid w:val="C0FDD900"/>
    <w:rsid w:val="EF1F6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91"/>
    <w:basedOn w:val="3"/>
    <w:qFormat/>
    <w:uiPriority w:val="0"/>
    <w:rPr>
      <w:rFonts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5">
    <w:name w:val="font71"/>
    <w:basedOn w:val="3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6">
    <w:name w:val="font61"/>
    <w:basedOn w:val="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7">
    <w:name w:val="font101"/>
    <w:basedOn w:val="3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8">
    <w:name w:val="font81"/>
    <w:basedOn w:val="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Office_12.8.2.18605_F1E327BC-269C-435d-A152-05C5408002CA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2018-07-13T07:11:00Z</dcterms:created>
  <dc:creator>d</dc:creator>
  <cp:lastModifiedBy>user</cp:lastModifiedBy>
  <dcterms:modified xsi:type="dcterms:W3CDTF">2024-12-26T18:17:42Z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2052-12.8.2.18605</vt:lpwstr>
  </property>
  <property fmtid="{D5CDD505-2E9C-101B-9397-08002B2CF9AE}" pid="3" name="ICV">
    <vt:lpwstr>352D17308204D2CCF28963670F3A13A7_43</vt:lpwstr>
  </property>
</Properties>
</file>